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E6" w:rsidRDefault="00BE383F" w:rsidP="00BE383F">
      <w:pPr>
        <w:spacing w:after="0" w:line="240" w:lineRule="auto"/>
        <w:ind w:left="-284"/>
        <w:jc w:val="right"/>
      </w:pPr>
      <w:r w:rsidRPr="00BE383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Users\Пользователь\Pictures\колдоговор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колдоговор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A0" w:rsidRDefault="00D57AA0"/>
    <w:p w:rsidR="00BE383F" w:rsidRDefault="00BE383F" w:rsidP="00590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83F" w:rsidRDefault="00BE383F" w:rsidP="00590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83F" w:rsidRDefault="00BE383F" w:rsidP="00590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6E6" w:rsidRPr="005906E6" w:rsidRDefault="005906E6" w:rsidP="00590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06E6">
        <w:rPr>
          <w:rFonts w:ascii="Times New Roman" w:hAnsi="Times New Roman" w:cs="Times New Roman"/>
          <w:b/>
          <w:sz w:val="24"/>
          <w:szCs w:val="24"/>
        </w:rPr>
        <w:lastRenderedPageBreak/>
        <w:t>Перечень должностей с вредными условиями труда,</w:t>
      </w:r>
    </w:p>
    <w:p w:rsidR="008333E7" w:rsidRPr="005906E6" w:rsidRDefault="005906E6" w:rsidP="005906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6E6">
        <w:rPr>
          <w:rFonts w:ascii="Times New Roman" w:hAnsi="Times New Roman" w:cs="Times New Roman"/>
          <w:b/>
          <w:sz w:val="24"/>
          <w:szCs w:val="24"/>
        </w:rPr>
        <w:t>дающих право на дополнительный оплачиваемый отпуск</w:t>
      </w:r>
    </w:p>
    <w:p w:rsidR="008333E7" w:rsidRDefault="008333E7" w:rsidP="005906E6">
      <w:pPr>
        <w:spacing w:after="0"/>
      </w:pPr>
    </w:p>
    <w:p w:rsidR="008333E7" w:rsidRPr="00AA0636" w:rsidRDefault="008333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5906E6" w:rsidRPr="00AA0636" w:rsidTr="00AA0636">
        <w:tc>
          <w:tcPr>
            <w:tcW w:w="675" w:type="dxa"/>
          </w:tcPr>
          <w:p w:rsidR="005906E6" w:rsidRPr="00AA0636" w:rsidRDefault="00AA0636" w:rsidP="00AA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5906E6" w:rsidRPr="00AA0636" w:rsidRDefault="00AA0636" w:rsidP="00AA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3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7" w:type="dxa"/>
          </w:tcPr>
          <w:p w:rsidR="005906E6" w:rsidRPr="00AA0636" w:rsidRDefault="00AA0636" w:rsidP="00AA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36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календарных дней</w:t>
            </w:r>
          </w:p>
        </w:tc>
      </w:tr>
      <w:tr w:rsidR="005906E6" w:rsidRPr="00AA0636" w:rsidTr="00AA0636">
        <w:tc>
          <w:tcPr>
            <w:tcW w:w="675" w:type="dxa"/>
          </w:tcPr>
          <w:p w:rsidR="005906E6" w:rsidRPr="00AA0636" w:rsidRDefault="00AA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906E6" w:rsidRPr="00AA0636" w:rsidRDefault="00AA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2517" w:type="dxa"/>
          </w:tcPr>
          <w:p w:rsidR="005906E6" w:rsidRPr="00AA0636" w:rsidRDefault="00AA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06E6" w:rsidRPr="00AA0636" w:rsidTr="00AA0636">
        <w:tc>
          <w:tcPr>
            <w:tcW w:w="675" w:type="dxa"/>
          </w:tcPr>
          <w:p w:rsidR="005906E6" w:rsidRPr="00AA0636" w:rsidRDefault="00AA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906E6" w:rsidRPr="00AA0636" w:rsidRDefault="00AA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2517" w:type="dxa"/>
          </w:tcPr>
          <w:p w:rsidR="005906E6" w:rsidRPr="00AA0636" w:rsidRDefault="00AA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0636" w:rsidRPr="00AA0636" w:rsidTr="00AA0636">
        <w:tc>
          <w:tcPr>
            <w:tcW w:w="675" w:type="dxa"/>
          </w:tcPr>
          <w:p w:rsidR="00AA0636" w:rsidRDefault="00AA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AA0636" w:rsidRPr="00AA0636" w:rsidRDefault="00AA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2517" w:type="dxa"/>
          </w:tcPr>
          <w:p w:rsidR="00AA0636" w:rsidRPr="00AA0636" w:rsidRDefault="00AA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333E7" w:rsidRDefault="008333E7">
      <w:pPr>
        <w:rPr>
          <w:rFonts w:ascii="Times New Roman" w:hAnsi="Times New Roman" w:cs="Times New Roman"/>
          <w:sz w:val="24"/>
          <w:szCs w:val="24"/>
        </w:rPr>
      </w:pPr>
    </w:p>
    <w:p w:rsidR="00AA0636" w:rsidRDefault="00AA0636">
      <w:pPr>
        <w:rPr>
          <w:rFonts w:ascii="Times New Roman" w:hAnsi="Times New Roman" w:cs="Times New Roman"/>
          <w:sz w:val="24"/>
          <w:szCs w:val="24"/>
        </w:rPr>
      </w:pPr>
    </w:p>
    <w:p w:rsidR="00AA0636" w:rsidRPr="005906E6" w:rsidRDefault="00AA0636" w:rsidP="00AA0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6E6"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 с </w:t>
      </w:r>
      <w:r>
        <w:rPr>
          <w:rFonts w:ascii="Times New Roman" w:hAnsi="Times New Roman" w:cs="Times New Roman"/>
          <w:b/>
          <w:sz w:val="24"/>
          <w:szCs w:val="24"/>
        </w:rPr>
        <w:t>ненормированным рабочим днем</w:t>
      </w:r>
      <w:r w:rsidRPr="005906E6">
        <w:rPr>
          <w:rFonts w:ascii="Times New Roman" w:hAnsi="Times New Roman" w:cs="Times New Roman"/>
          <w:b/>
          <w:sz w:val="24"/>
          <w:szCs w:val="24"/>
        </w:rPr>
        <w:t>,</w:t>
      </w:r>
    </w:p>
    <w:p w:rsidR="00AA0636" w:rsidRPr="005906E6" w:rsidRDefault="00AA0636" w:rsidP="00AA0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6E6">
        <w:rPr>
          <w:rFonts w:ascii="Times New Roman" w:hAnsi="Times New Roman" w:cs="Times New Roman"/>
          <w:b/>
          <w:sz w:val="24"/>
          <w:szCs w:val="24"/>
        </w:rPr>
        <w:t>дающих право на дополнительный оплачиваемый отпуск</w:t>
      </w:r>
    </w:p>
    <w:p w:rsidR="00AA0636" w:rsidRDefault="00AA06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AA0636" w:rsidRPr="00AA0636" w:rsidTr="0099738E">
        <w:tc>
          <w:tcPr>
            <w:tcW w:w="675" w:type="dxa"/>
          </w:tcPr>
          <w:p w:rsidR="00AA0636" w:rsidRPr="00AA0636" w:rsidRDefault="00AA0636" w:rsidP="0099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AA0636" w:rsidRPr="00AA0636" w:rsidRDefault="00AA0636" w:rsidP="0099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3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7" w:type="dxa"/>
          </w:tcPr>
          <w:p w:rsidR="00AA0636" w:rsidRPr="00AA0636" w:rsidRDefault="00AA0636" w:rsidP="0099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36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календарных дней</w:t>
            </w:r>
          </w:p>
        </w:tc>
      </w:tr>
      <w:tr w:rsidR="00AA0636" w:rsidRPr="00AA0636" w:rsidTr="0099738E">
        <w:tc>
          <w:tcPr>
            <w:tcW w:w="675" w:type="dxa"/>
          </w:tcPr>
          <w:p w:rsidR="00AA0636" w:rsidRPr="00AA0636" w:rsidRDefault="00AA0636" w:rsidP="0099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A0636" w:rsidRPr="00AA0636" w:rsidRDefault="00AA0636" w:rsidP="0099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517" w:type="dxa"/>
          </w:tcPr>
          <w:p w:rsidR="00AA0636" w:rsidRPr="00AA0636" w:rsidRDefault="00AA0636" w:rsidP="00997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A0636" w:rsidRPr="00AA0636" w:rsidRDefault="00AA0636">
      <w:pPr>
        <w:rPr>
          <w:rFonts w:ascii="Times New Roman" w:hAnsi="Times New Roman" w:cs="Times New Roman"/>
          <w:sz w:val="24"/>
          <w:szCs w:val="24"/>
        </w:rPr>
      </w:pPr>
    </w:p>
    <w:sectPr w:rsidR="00AA0636" w:rsidRPr="00AA0636" w:rsidSect="00D5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33E7"/>
    <w:rsid w:val="002A4DA3"/>
    <w:rsid w:val="005906E6"/>
    <w:rsid w:val="008333E7"/>
    <w:rsid w:val="00AA0636"/>
    <w:rsid w:val="00BE383F"/>
    <w:rsid w:val="00D5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F016D4-5977-4A06-93D3-62D6DE34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A0"/>
  </w:style>
  <w:style w:type="paragraph" w:styleId="1">
    <w:name w:val="heading 1"/>
    <w:basedOn w:val="a"/>
    <w:link w:val="10"/>
    <w:uiPriority w:val="9"/>
    <w:qFormat/>
    <w:rsid w:val="00590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33E7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333E7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5906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5906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590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2020-11-06T10:38:00Z</cp:lastPrinted>
  <dcterms:created xsi:type="dcterms:W3CDTF">2020-11-18T09:27:00Z</dcterms:created>
  <dcterms:modified xsi:type="dcterms:W3CDTF">2020-11-18T09:27:00Z</dcterms:modified>
</cp:coreProperties>
</file>