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DF" w:rsidRDefault="00D6612D" w:rsidP="00D661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D661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Pictures\колдоговор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колдоговор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41D83" w:rsidRPr="002A5790">
        <w:rPr>
          <w:rFonts w:ascii="Times New Roman" w:hAnsi="Times New Roman"/>
          <w:sz w:val="24"/>
          <w:szCs w:val="24"/>
        </w:rPr>
        <w:t xml:space="preserve">    </w:t>
      </w:r>
      <w:r w:rsidR="00A41D83" w:rsidRPr="002A5790">
        <w:rPr>
          <w:rFonts w:ascii="Times New Roman" w:hAnsi="Times New Roman"/>
          <w:sz w:val="24"/>
          <w:szCs w:val="24"/>
        </w:rPr>
        <w:tab/>
      </w:r>
    </w:p>
    <w:p w:rsidR="00D6612D" w:rsidRDefault="00D6612D" w:rsidP="00D6612D">
      <w:pPr>
        <w:spacing w:after="0" w:line="240" w:lineRule="auto"/>
        <w:ind w:left="-284"/>
        <w:jc w:val="right"/>
        <w:rPr>
          <w:rFonts w:ascii="Times New Roman" w:eastAsia="Times New Roman" w:hAnsi="Times New Roman" w:cs="Tahoma"/>
          <w:b/>
          <w:sz w:val="24"/>
          <w:szCs w:val="24"/>
        </w:rPr>
      </w:pPr>
    </w:p>
    <w:p w:rsidR="005613DF" w:rsidRDefault="005613DF" w:rsidP="00A41D83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5613DF" w:rsidRDefault="005613DF" w:rsidP="00A41D83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5613DF" w:rsidRDefault="005613DF" w:rsidP="00A41D83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5613DF" w:rsidRPr="005613DF" w:rsidRDefault="005613DF" w:rsidP="005613DF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lastRenderedPageBreak/>
        <w:t>ТИПОВЫЕ НОРМЫ</w:t>
      </w:r>
    </w:p>
    <w:p w:rsidR="005613DF" w:rsidRPr="005613DF" w:rsidRDefault="005613DF" w:rsidP="005613DF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>БЕСПЛАТНОЙ ВЫДАЧИ СПЕЦИАЛЬНОЙ ОДЕЖДЫ, СПЕЦИАЛЬНОЙ ОБУВИ</w:t>
      </w:r>
    </w:p>
    <w:p w:rsidR="005613DF" w:rsidRDefault="005613DF" w:rsidP="005613DF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 xml:space="preserve">И ДРУГИХ СРЕДСТВ ИНДИВИДУАЛЬНОЙ </w:t>
      </w:r>
      <w:r>
        <w:rPr>
          <w:rFonts w:ascii="Times New Roman" w:hAnsi="Times New Roman" w:cs="Times New Roman"/>
        </w:rPr>
        <w:t xml:space="preserve">ЗАЩИТЫ РАБОТНИКАМ, </w:t>
      </w:r>
      <w:r w:rsidRPr="005613DF">
        <w:rPr>
          <w:rFonts w:ascii="Times New Roman" w:hAnsi="Times New Roman" w:cs="Times New Roman"/>
        </w:rPr>
        <w:t>ЗАНЯТЫМ НА РАБОТАХ С ВРЕДНЫМИ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И (ИЛИ) ОПАСНЫМИ УСЛОВИЯМИ ТРУДА, А ТАКЖЕ НА РАБОТАХ,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ВЫПОЛНЯЕМЫХ В ОСОБЫХ ТЕМПЕРАТУРНЫХ УСЛОВИЯХ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 xml:space="preserve">ИЛИ СВЯЗАННЫХ С ЗАГРЯЗНЕНИЕМ </w:t>
      </w:r>
    </w:p>
    <w:p w:rsidR="005613DF" w:rsidRPr="005613DF" w:rsidRDefault="005613DF" w:rsidP="005613DF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>В СООТВЕТСВИИ С ПРИКАЗОМ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от 9 декабря 2014 г. N 997н</w:t>
      </w:r>
    </w:p>
    <w:p w:rsidR="005613DF" w:rsidRPr="005613DF" w:rsidRDefault="005613DF" w:rsidP="005613DF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 xml:space="preserve"> «ОБ УТВЕРЖДЕНИИ ТИПОВЫХ НОРМ</w:t>
      </w:r>
      <w:r>
        <w:rPr>
          <w:rFonts w:ascii="Times New Roman" w:hAnsi="Times New Roman" w:cs="Times New Roman"/>
        </w:rPr>
        <w:t xml:space="preserve"> БЕСПЛАТНОЙ ВЫДАЧИ </w:t>
      </w:r>
      <w:r w:rsidRPr="005613DF">
        <w:rPr>
          <w:rFonts w:ascii="Times New Roman" w:hAnsi="Times New Roman" w:cs="Times New Roman"/>
        </w:rPr>
        <w:t>СПЕЦИАЛЬНОЙ ОДЕЖДЫ, СПЕЦИАЛЬНОЙ ОБУВИ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И ДРУГИХ СРЕДСТВ ИНДИВИДУАЛЬНОЙ ЗАЩИТЫ РАБОТНИКАМ СКВОЗНЫХ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ПРОФЕССИЙ И ДОЛЖНОСТЕЙ ВСЕХ ВИДОВ ЭКОНОМИЧЕСКОЙ</w:t>
      </w:r>
      <w:r>
        <w:rPr>
          <w:rFonts w:ascii="Times New Roman" w:hAnsi="Times New Roman" w:cs="Times New Roman"/>
        </w:rPr>
        <w:t xml:space="preserve"> ДЕЯТЕЛЬНОСТИ </w:t>
      </w:r>
      <w:r w:rsidRPr="005613DF">
        <w:rPr>
          <w:rFonts w:ascii="Times New Roman" w:hAnsi="Times New Roman" w:cs="Times New Roman"/>
        </w:rPr>
        <w:t>ЗАНЯТЫМ НА РАБОТАХ С ВРЕДНЫМИ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И (ИЛИ) ОПАСНЫМИ УСЛОВИЯМИ ТРУДА, А ТАКЖЕ НА РАБОТАХ,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ВЫПОЛНЯЕМЫХ В ОСОБЫХ ТЕМПЕРАТУРНЫХ УСЛОВИЯХ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>ИЛИ СВЯЗАННЫХ С ЗАГРЯЗНЕНИЕМ»</w:t>
      </w: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 xml:space="preserve">   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677"/>
        <w:gridCol w:w="2092"/>
      </w:tblGrid>
      <w:tr w:rsidR="00435C45" w:rsidTr="00440345">
        <w:tc>
          <w:tcPr>
            <w:tcW w:w="540" w:type="dxa"/>
          </w:tcPr>
          <w:p w:rsidR="00435C45" w:rsidRPr="00A41D83" w:rsidRDefault="00435C45" w:rsidP="0064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435C45" w:rsidRPr="00A41D83" w:rsidRDefault="00435C45" w:rsidP="006402A3">
            <w:pPr>
              <w:pStyle w:val="ConsPlusNormal"/>
              <w:jc w:val="center"/>
            </w:pPr>
            <w:r w:rsidRPr="00A41D83">
              <w:t>Наименование профессии (должности)</w:t>
            </w:r>
            <w:r w:rsidR="00C91016">
              <w:t>, пункт норм</w:t>
            </w:r>
          </w:p>
        </w:tc>
        <w:tc>
          <w:tcPr>
            <w:tcW w:w="4677" w:type="dxa"/>
          </w:tcPr>
          <w:p w:rsidR="00435C45" w:rsidRPr="00A41D83" w:rsidRDefault="00435C45" w:rsidP="006402A3">
            <w:pPr>
              <w:pStyle w:val="ConsPlusNormal"/>
              <w:jc w:val="center"/>
            </w:pPr>
            <w:r w:rsidRPr="00A41D83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92" w:type="dxa"/>
          </w:tcPr>
          <w:p w:rsidR="00435C45" w:rsidRPr="00A41D83" w:rsidRDefault="00435C45" w:rsidP="006402A3">
            <w:pPr>
              <w:pStyle w:val="ConsPlusNormal"/>
              <w:jc w:val="center"/>
            </w:pPr>
            <w:r w:rsidRPr="00A41D83">
              <w:t>Норма выдачи на год (штуки, пары, комплекты)</w:t>
            </w:r>
          </w:p>
        </w:tc>
      </w:tr>
      <w:tr w:rsidR="004E5032" w:rsidTr="00440345">
        <w:tc>
          <w:tcPr>
            <w:tcW w:w="540" w:type="dxa"/>
          </w:tcPr>
          <w:p w:rsidR="004E5032" w:rsidRPr="00A41D83" w:rsidRDefault="004E5032" w:rsidP="004E5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62" w:type="dxa"/>
          </w:tcPr>
          <w:p w:rsidR="004E5032" w:rsidRDefault="004E5032" w:rsidP="004E5032">
            <w:pPr>
              <w:pStyle w:val="ConsPlusNormal"/>
              <w:jc w:val="both"/>
            </w:pPr>
            <w:r>
              <w:t xml:space="preserve">Воспитатель </w:t>
            </w:r>
          </w:p>
          <w:p w:rsidR="004E5032" w:rsidRDefault="004E5032" w:rsidP="004E5032">
            <w:pPr>
              <w:pStyle w:val="ConsPlusNormal"/>
              <w:jc w:val="both"/>
            </w:pPr>
            <w:r>
              <w:t>Педагогические работники</w:t>
            </w:r>
          </w:p>
          <w:p w:rsidR="004E5032" w:rsidRPr="00A41D83" w:rsidRDefault="004E5032" w:rsidP="004E5032">
            <w:pPr>
              <w:pStyle w:val="ConsPlusNormal"/>
              <w:jc w:val="both"/>
            </w:pPr>
            <w:r>
              <w:t xml:space="preserve">Заведующий </w:t>
            </w:r>
          </w:p>
        </w:tc>
        <w:tc>
          <w:tcPr>
            <w:tcW w:w="4677" w:type="dxa"/>
          </w:tcPr>
          <w:p w:rsidR="004E5032" w:rsidRPr="00A41D83" w:rsidRDefault="004E5032" w:rsidP="004E5032">
            <w:pPr>
              <w:pStyle w:val="ConsPlusNormal"/>
              <w:jc w:val="both"/>
            </w:pPr>
            <w:r>
              <w:t>Халат светлых тонов</w:t>
            </w:r>
          </w:p>
        </w:tc>
        <w:tc>
          <w:tcPr>
            <w:tcW w:w="2092" w:type="dxa"/>
          </w:tcPr>
          <w:p w:rsidR="004E5032" w:rsidRDefault="004E5032" w:rsidP="006402A3">
            <w:pPr>
              <w:pStyle w:val="ConsPlusNormal"/>
              <w:jc w:val="center"/>
            </w:pPr>
            <w:r>
              <w:t xml:space="preserve">До износа </w:t>
            </w:r>
          </w:p>
          <w:p w:rsidR="004E5032" w:rsidRPr="00A41D83" w:rsidRDefault="004E5032" w:rsidP="006402A3">
            <w:pPr>
              <w:pStyle w:val="ConsPlusNormal"/>
              <w:jc w:val="center"/>
            </w:pPr>
            <w:r>
              <w:t>П. 19.6 СанПиН 2.4.1.3049-13</w:t>
            </w:r>
          </w:p>
        </w:tc>
      </w:tr>
      <w:tr w:rsidR="00435C45" w:rsidTr="00440345">
        <w:tc>
          <w:tcPr>
            <w:tcW w:w="540" w:type="dxa"/>
            <w:vMerge w:val="restart"/>
          </w:tcPr>
          <w:p w:rsidR="00435C45" w:rsidRDefault="004E5032" w:rsidP="00640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  <w:vMerge w:val="restart"/>
          </w:tcPr>
          <w:p w:rsidR="00435C45" w:rsidRDefault="00435C45" w:rsidP="004E5032">
            <w:pPr>
              <w:pStyle w:val="ConsPlusNormal"/>
              <w:jc w:val="both"/>
            </w:pPr>
            <w:r>
              <w:t>Дворник</w:t>
            </w:r>
            <w:r w:rsidR="004E5032">
              <w:t xml:space="preserve"> </w:t>
            </w:r>
            <w:r w:rsidR="00C91016">
              <w:t>(23)</w:t>
            </w:r>
          </w:p>
        </w:tc>
        <w:tc>
          <w:tcPr>
            <w:tcW w:w="4677" w:type="dxa"/>
          </w:tcPr>
          <w:p w:rsidR="00435C45" w:rsidRDefault="00435C45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435C45" w:rsidRDefault="00435C45" w:rsidP="006402A3">
            <w:pPr>
              <w:pStyle w:val="ConsPlusNormal"/>
              <w:jc w:val="center"/>
            </w:pPr>
            <w:r>
              <w:t>1 шт.</w:t>
            </w:r>
          </w:p>
        </w:tc>
      </w:tr>
      <w:tr w:rsidR="00435C45" w:rsidTr="00440345">
        <w:tc>
          <w:tcPr>
            <w:tcW w:w="540" w:type="dxa"/>
            <w:vMerge/>
          </w:tcPr>
          <w:p w:rsidR="00435C45" w:rsidRDefault="00435C45" w:rsidP="005613DF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5C45" w:rsidRDefault="00435C45" w:rsidP="005613DF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C45" w:rsidRDefault="00435C45" w:rsidP="006402A3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2092" w:type="dxa"/>
          </w:tcPr>
          <w:p w:rsidR="00435C45" w:rsidRDefault="00435C45" w:rsidP="006402A3">
            <w:pPr>
              <w:pStyle w:val="ConsPlusNormal"/>
              <w:jc w:val="center"/>
            </w:pPr>
            <w:r>
              <w:t>2 шт.</w:t>
            </w:r>
          </w:p>
        </w:tc>
      </w:tr>
      <w:tr w:rsidR="00435C45" w:rsidTr="00440345">
        <w:tc>
          <w:tcPr>
            <w:tcW w:w="540" w:type="dxa"/>
            <w:vMerge/>
          </w:tcPr>
          <w:p w:rsidR="00435C45" w:rsidRDefault="00435C45" w:rsidP="005613DF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5C45" w:rsidRDefault="00435C45" w:rsidP="005613DF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C45" w:rsidRDefault="00435C45" w:rsidP="006402A3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2092" w:type="dxa"/>
          </w:tcPr>
          <w:p w:rsidR="00435C45" w:rsidRDefault="00435C45" w:rsidP="006402A3">
            <w:pPr>
              <w:pStyle w:val="ConsPlusNormal"/>
              <w:jc w:val="center"/>
            </w:pPr>
            <w:r>
              <w:t>1 пара</w:t>
            </w:r>
          </w:p>
        </w:tc>
      </w:tr>
      <w:tr w:rsidR="00435C45" w:rsidTr="00440345">
        <w:tc>
          <w:tcPr>
            <w:tcW w:w="540" w:type="dxa"/>
            <w:vMerge/>
          </w:tcPr>
          <w:p w:rsidR="00435C45" w:rsidRDefault="00435C45" w:rsidP="005613DF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5C45" w:rsidRDefault="00435C45" w:rsidP="005613DF">
            <w:pPr>
              <w:jc w:val="both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C45" w:rsidRDefault="00435C45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435C45" w:rsidRDefault="00435C45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440345" w:rsidRPr="00435C45" w:rsidTr="00F265F3">
        <w:trPr>
          <w:trHeight w:val="1656"/>
        </w:trPr>
        <w:tc>
          <w:tcPr>
            <w:tcW w:w="540" w:type="dxa"/>
            <w:vMerge w:val="restart"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B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vMerge w:val="restart"/>
          </w:tcPr>
          <w:p w:rsidR="00440345" w:rsidRPr="00435C45" w:rsidRDefault="00440345" w:rsidP="005613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C45">
              <w:rPr>
                <w:rFonts w:ascii="Times New Roman" w:hAnsi="Times New Roman" w:cs="Times New Roman"/>
              </w:rPr>
              <w:t>Заведующий складом</w:t>
            </w:r>
            <w:r>
              <w:rPr>
                <w:rFonts w:ascii="Times New Roman" w:hAnsi="Times New Roman" w:cs="Times New Roman"/>
              </w:rPr>
              <w:t xml:space="preserve"> (продуктов питания или мягкого инвентаря)</w:t>
            </w:r>
            <w:r w:rsidR="00BF234E">
              <w:rPr>
                <w:rFonts w:ascii="Times New Roman" w:hAnsi="Times New Roman" w:cs="Times New Roman"/>
              </w:rPr>
              <w:t xml:space="preserve"> </w:t>
            </w:r>
            <w:r w:rsidR="00437B3A"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4677" w:type="dxa"/>
          </w:tcPr>
          <w:p w:rsidR="00440345" w:rsidRDefault="00440345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  <w:p w:rsidR="00440345" w:rsidRDefault="00440345" w:rsidP="006402A3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440345" w:rsidRDefault="00440345" w:rsidP="006402A3">
            <w:pPr>
              <w:pStyle w:val="ConsPlusNormal"/>
              <w:jc w:val="center"/>
            </w:pPr>
            <w:r>
              <w:t>1 шт.</w:t>
            </w:r>
          </w:p>
          <w:p w:rsidR="00440345" w:rsidRDefault="00440345" w:rsidP="006402A3">
            <w:pPr>
              <w:pStyle w:val="ConsPlusNormal"/>
              <w:jc w:val="center"/>
            </w:pPr>
          </w:p>
          <w:p w:rsidR="00440345" w:rsidRDefault="00440345" w:rsidP="006402A3">
            <w:pPr>
              <w:pStyle w:val="ConsPlusNormal"/>
              <w:jc w:val="center"/>
            </w:pPr>
          </w:p>
        </w:tc>
      </w:tr>
      <w:tr w:rsidR="00435C45" w:rsidRPr="00435C45" w:rsidTr="00440345">
        <w:tc>
          <w:tcPr>
            <w:tcW w:w="540" w:type="dxa"/>
            <w:vMerge/>
          </w:tcPr>
          <w:p w:rsidR="00435C45" w:rsidRPr="00437B3A" w:rsidRDefault="00435C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5C45" w:rsidRPr="00435C45" w:rsidRDefault="00435C45" w:rsidP="005613D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C45" w:rsidRDefault="00435C45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435C45" w:rsidRDefault="00435C45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4E5032" w:rsidRPr="00435C45" w:rsidTr="00440345">
        <w:tc>
          <w:tcPr>
            <w:tcW w:w="540" w:type="dxa"/>
            <w:vMerge w:val="restart"/>
          </w:tcPr>
          <w:p w:rsidR="004E5032" w:rsidRPr="00437B3A" w:rsidRDefault="004E5032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B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vMerge w:val="restart"/>
          </w:tcPr>
          <w:p w:rsidR="004E5032" w:rsidRDefault="004E5032" w:rsidP="006402A3">
            <w:pPr>
              <w:pStyle w:val="ConsPlusNormal"/>
              <w:jc w:val="both"/>
            </w:pPr>
            <w:r>
              <w:t>Заместитель заведующего по административно</w:t>
            </w:r>
            <w:r w:rsidR="00C91016">
              <w:t xml:space="preserve"> </w:t>
            </w:r>
            <w:r>
              <w:t>-хозяйственной работе</w:t>
            </w:r>
            <w:r w:rsidR="00C91016">
              <w:t xml:space="preserve"> (32)</w:t>
            </w:r>
          </w:p>
        </w:tc>
        <w:tc>
          <w:tcPr>
            <w:tcW w:w="4677" w:type="dxa"/>
          </w:tcPr>
          <w:p w:rsidR="004E5032" w:rsidRDefault="004E5032" w:rsidP="006402A3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4E5032" w:rsidRDefault="004E5032" w:rsidP="006402A3">
            <w:pPr>
              <w:pStyle w:val="ConsPlusNormal"/>
              <w:jc w:val="center"/>
            </w:pPr>
            <w:r>
              <w:t>1 шт.</w:t>
            </w:r>
          </w:p>
        </w:tc>
      </w:tr>
      <w:tr w:rsidR="004E5032" w:rsidRPr="00435C45" w:rsidTr="00440345">
        <w:tc>
          <w:tcPr>
            <w:tcW w:w="540" w:type="dxa"/>
            <w:vMerge/>
          </w:tcPr>
          <w:p w:rsidR="004E5032" w:rsidRPr="00437B3A" w:rsidRDefault="004E5032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E5032" w:rsidRDefault="004E5032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E5032" w:rsidRDefault="004E5032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4E5032" w:rsidRDefault="004E5032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440345" w:rsidRPr="00435C45" w:rsidTr="007F163E">
        <w:trPr>
          <w:trHeight w:val="1656"/>
        </w:trPr>
        <w:tc>
          <w:tcPr>
            <w:tcW w:w="540" w:type="dxa"/>
            <w:vMerge w:val="restart"/>
          </w:tcPr>
          <w:p w:rsidR="00440345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  <w:vMerge w:val="restart"/>
          </w:tcPr>
          <w:p w:rsidR="00440345" w:rsidRDefault="00440345" w:rsidP="006402A3">
            <w:pPr>
              <w:pStyle w:val="ConsPlusNormal"/>
              <w:jc w:val="both"/>
            </w:pPr>
            <w:r>
              <w:t>Инженер-электрик (193)</w:t>
            </w:r>
          </w:p>
        </w:tc>
        <w:tc>
          <w:tcPr>
            <w:tcW w:w="4677" w:type="dxa"/>
          </w:tcPr>
          <w:p w:rsidR="00440345" w:rsidRDefault="00440345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  <w:p w:rsidR="00440345" w:rsidRDefault="00440345" w:rsidP="006402A3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440345" w:rsidRDefault="00440345" w:rsidP="006402A3">
            <w:pPr>
              <w:pStyle w:val="ConsPlusNormal"/>
              <w:jc w:val="center"/>
            </w:pPr>
            <w:r>
              <w:t>1 шт.</w:t>
            </w:r>
          </w:p>
          <w:p w:rsidR="00440345" w:rsidRDefault="00440345" w:rsidP="006402A3">
            <w:pPr>
              <w:pStyle w:val="ConsPlusNormal"/>
              <w:jc w:val="center"/>
            </w:pPr>
          </w:p>
          <w:p w:rsidR="00440345" w:rsidRDefault="00440345" w:rsidP="006402A3">
            <w:pPr>
              <w:pStyle w:val="ConsPlusNormal"/>
              <w:jc w:val="center"/>
            </w:pPr>
          </w:p>
        </w:tc>
      </w:tr>
      <w:tr w:rsidR="004E5032" w:rsidRPr="00435C45" w:rsidTr="00440345">
        <w:tc>
          <w:tcPr>
            <w:tcW w:w="540" w:type="dxa"/>
            <w:vMerge/>
          </w:tcPr>
          <w:p w:rsidR="004E5032" w:rsidRPr="00437B3A" w:rsidRDefault="004E5032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E5032" w:rsidRDefault="004E5032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E5032" w:rsidRDefault="004E5032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4E5032" w:rsidRDefault="004E5032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4E5032" w:rsidRPr="00435C45" w:rsidTr="00440345">
        <w:tc>
          <w:tcPr>
            <w:tcW w:w="540" w:type="dxa"/>
            <w:vMerge/>
          </w:tcPr>
          <w:p w:rsidR="004E5032" w:rsidRPr="00437B3A" w:rsidRDefault="004E5032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E5032" w:rsidRDefault="004E5032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E5032" w:rsidRDefault="004E5032" w:rsidP="006402A3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2092" w:type="dxa"/>
          </w:tcPr>
          <w:p w:rsidR="004E5032" w:rsidRDefault="004E5032" w:rsidP="006402A3">
            <w:pPr>
              <w:pStyle w:val="ConsPlusNormal"/>
              <w:jc w:val="center"/>
            </w:pPr>
            <w:r>
              <w:t>дежурные</w:t>
            </w:r>
          </w:p>
        </w:tc>
      </w:tr>
      <w:tr w:rsidR="004E5032" w:rsidRPr="00435C45" w:rsidTr="00440345">
        <w:tc>
          <w:tcPr>
            <w:tcW w:w="540" w:type="dxa"/>
            <w:vMerge w:val="restart"/>
          </w:tcPr>
          <w:p w:rsidR="004E5032" w:rsidRPr="00437B3A" w:rsidRDefault="004E5032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4E5032" w:rsidRDefault="004E5032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E5032" w:rsidRDefault="004E5032" w:rsidP="006402A3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092" w:type="dxa"/>
          </w:tcPr>
          <w:p w:rsidR="004E5032" w:rsidRDefault="004E5032" w:rsidP="006402A3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96739" w:rsidRPr="00435C45" w:rsidTr="00440345">
        <w:trPr>
          <w:trHeight w:val="562"/>
        </w:trPr>
        <w:tc>
          <w:tcPr>
            <w:tcW w:w="540" w:type="dxa"/>
            <w:vMerge/>
          </w:tcPr>
          <w:p w:rsidR="00996739" w:rsidRPr="00437B3A" w:rsidRDefault="00996739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996739" w:rsidRDefault="00996739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996739" w:rsidRDefault="00996739" w:rsidP="006402A3">
            <w:pPr>
              <w:pStyle w:val="ConsPlusNormal"/>
              <w:jc w:val="both"/>
            </w:pPr>
            <w:r>
              <w:t>Щиток защитный лицевой или</w:t>
            </w:r>
          </w:p>
          <w:p w:rsidR="00996739" w:rsidRDefault="00996739" w:rsidP="006402A3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2092" w:type="dxa"/>
          </w:tcPr>
          <w:p w:rsidR="00996739" w:rsidRDefault="00996739" w:rsidP="006402A3">
            <w:pPr>
              <w:pStyle w:val="ConsPlusNormal"/>
              <w:jc w:val="center"/>
            </w:pPr>
            <w:r>
              <w:t>до износа</w:t>
            </w:r>
          </w:p>
          <w:p w:rsidR="00996739" w:rsidRDefault="00996739" w:rsidP="006402A3">
            <w:pPr>
              <w:pStyle w:val="ConsPlusNormal"/>
              <w:jc w:val="center"/>
            </w:pPr>
          </w:p>
        </w:tc>
      </w:tr>
      <w:tr w:rsidR="00145AEC" w:rsidRPr="00435C45" w:rsidTr="00440345">
        <w:tc>
          <w:tcPr>
            <w:tcW w:w="540" w:type="dxa"/>
            <w:vMerge w:val="restart"/>
          </w:tcPr>
          <w:p w:rsidR="00145AEC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  <w:vMerge w:val="restart"/>
          </w:tcPr>
          <w:p w:rsidR="00145AEC" w:rsidRDefault="00145AEC" w:rsidP="006402A3">
            <w:pPr>
              <w:pStyle w:val="ConsPlusNormal"/>
              <w:jc w:val="both"/>
            </w:pPr>
            <w:r>
              <w:t>Машинист по стирке и ремонту спецодежды (115)</w:t>
            </w:r>
          </w:p>
        </w:tc>
        <w:tc>
          <w:tcPr>
            <w:tcW w:w="4677" w:type="dxa"/>
            <w:vMerge w:val="restart"/>
          </w:tcPr>
          <w:p w:rsidR="00145AEC" w:rsidRDefault="00145AEC" w:rsidP="00145AEC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  <w:p w:rsidR="00145AEC" w:rsidRDefault="00145AEC" w:rsidP="006402A3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145AEC" w:rsidRDefault="00145AEC" w:rsidP="00513A63">
            <w:pPr>
              <w:pStyle w:val="ConsPlusNormal"/>
              <w:jc w:val="center"/>
            </w:pPr>
            <w:r>
              <w:t>1 шт.</w:t>
            </w:r>
          </w:p>
          <w:p w:rsidR="00145AEC" w:rsidRDefault="00145AEC" w:rsidP="00513A63">
            <w:pPr>
              <w:pStyle w:val="ConsPlusNormal"/>
              <w:jc w:val="center"/>
            </w:pPr>
          </w:p>
          <w:p w:rsidR="00145AEC" w:rsidRDefault="00145AEC" w:rsidP="00513A63">
            <w:pPr>
              <w:pStyle w:val="ConsPlusNormal"/>
              <w:jc w:val="center"/>
            </w:pPr>
          </w:p>
        </w:tc>
      </w:tr>
      <w:tr w:rsidR="00145AEC" w:rsidRPr="00435C45" w:rsidTr="00440345">
        <w:tc>
          <w:tcPr>
            <w:tcW w:w="540" w:type="dxa"/>
            <w:vMerge/>
          </w:tcPr>
          <w:p w:rsidR="00145AEC" w:rsidRPr="00437B3A" w:rsidRDefault="00145AEC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145AEC" w:rsidRDefault="00145AEC" w:rsidP="006402A3">
            <w:pPr>
              <w:pStyle w:val="ConsPlusNormal"/>
              <w:jc w:val="both"/>
            </w:pPr>
          </w:p>
        </w:tc>
        <w:tc>
          <w:tcPr>
            <w:tcW w:w="4677" w:type="dxa"/>
            <w:vMerge/>
          </w:tcPr>
          <w:p w:rsidR="00145AEC" w:rsidRDefault="00145AEC" w:rsidP="006402A3">
            <w:pPr>
              <w:pStyle w:val="ConsPlusNormal"/>
              <w:jc w:val="both"/>
            </w:pPr>
          </w:p>
        </w:tc>
        <w:tc>
          <w:tcPr>
            <w:tcW w:w="2092" w:type="dxa"/>
          </w:tcPr>
          <w:p w:rsidR="00145AEC" w:rsidRDefault="00145AEC" w:rsidP="00513A6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40345" w:rsidRPr="00435C45" w:rsidTr="00440345">
        <w:tc>
          <w:tcPr>
            <w:tcW w:w="540" w:type="dxa"/>
            <w:vMerge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40345" w:rsidRDefault="00440345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40345" w:rsidRDefault="00145AEC" w:rsidP="006402A3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2092" w:type="dxa"/>
          </w:tcPr>
          <w:p w:rsidR="00440345" w:rsidRDefault="00145AEC" w:rsidP="006402A3">
            <w:pPr>
              <w:pStyle w:val="ConsPlusNormal"/>
              <w:jc w:val="center"/>
            </w:pPr>
            <w:r>
              <w:t>дежурный</w:t>
            </w:r>
          </w:p>
        </w:tc>
      </w:tr>
      <w:tr w:rsidR="00BF234E" w:rsidRPr="00435C45" w:rsidTr="00440345">
        <w:tc>
          <w:tcPr>
            <w:tcW w:w="540" w:type="dxa"/>
            <w:vMerge/>
          </w:tcPr>
          <w:p w:rsidR="00BF234E" w:rsidRPr="00437B3A" w:rsidRDefault="00BF234E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BF234E" w:rsidRDefault="00BF234E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BF234E" w:rsidRDefault="00BF234E" w:rsidP="00513A6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BF234E" w:rsidRDefault="00BF234E" w:rsidP="00513A63">
            <w:pPr>
              <w:pStyle w:val="ConsPlusNormal"/>
              <w:jc w:val="center"/>
            </w:pPr>
            <w:r>
              <w:t>6 пар</w:t>
            </w:r>
          </w:p>
        </w:tc>
      </w:tr>
      <w:tr w:rsidR="00BF234E" w:rsidRPr="00435C45" w:rsidTr="00B6418B">
        <w:trPr>
          <w:trHeight w:val="562"/>
        </w:trPr>
        <w:tc>
          <w:tcPr>
            <w:tcW w:w="540" w:type="dxa"/>
            <w:vMerge/>
          </w:tcPr>
          <w:p w:rsidR="00BF234E" w:rsidRPr="00437B3A" w:rsidRDefault="00BF234E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BF234E" w:rsidRDefault="00BF234E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BF234E" w:rsidRDefault="00BF234E" w:rsidP="006402A3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2092" w:type="dxa"/>
          </w:tcPr>
          <w:p w:rsidR="00BF234E" w:rsidRDefault="00BF234E" w:rsidP="006402A3">
            <w:pPr>
              <w:pStyle w:val="ConsPlusNormal"/>
              <w:jc w:val="center"/>
            </w:pPr>
            <w:r>
              <w:t>дежурные</w:t>
            </w:r>
          </w:p>
        </w:tc>
      </w:tr>
      <w:tr w:rsidR="00440345" w:rsidRPr="00435C45" w:rsidTr="00440345">
        <w:tc>
          <w:tcPr>
            <w:tcW w:w="540" w:type="dxa"/>
            <w:vMerge w:val="restart"/>
          </w:tcPr>
          <w:p w:rsidR="00440345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  <w:vMerge w:val="restart"/>
          </w:tcPr>
          <w:p w:rsidR="00440345" w:rsidRDefault="00440345" w:rsidP="006402A3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4677" w:type="dxa"/>
          </w:tcPr>
          <w:p w:rsidR="00440345" w:rsidRDefault="00440345" w:rsidP="006402A3">
            <w:pPr>
              <w:pStyle w:val="ConsPlusNormal"/>
              <w:jc w:val="both"/>
            </w:pPr>
            <w:r>
              <w:t>Халат светлых тонов</w:t>
            </w:r>
          </w:p>
        </w:tc>
        <w:tc>
          <w:tcPr>
            <w:tcW w:w="2092" w:type="dxa"/>
            <w:vMerge w:val="restart"/>
          </w:tcPr>
          <w:p w:rsidR="00440345" w:rsidRDefault="00440345" w:rsidP="006402A3">
            <w:pPr>
              <w:pStyle w:val="ConsPlusNormal"/>
              <w:jc w:val="center"/>
            </w:pPr>
            <w:r>
              <w:t>до износа</w:t>
            </w:r>
          </w:p>
          <w:p w:rsidR="00440345" w:rsidRDefault="00440345" w:rsidP="006402A3">
            <w:pPr>
              <w:pStyle w:val="ConsPlusNormal"/>
              <w:jc w:val="center"/>
            </w:pPr>
          </w:p>
          <w:p w:rsidR="00440345" w:rsidRDefault="00440345" w:rsidP="006402A3">
            <w:pPr>
              <w:pStyle w:val="ConsPlusNormal"/>
              <w:jc w:val="center"/>
            </w:pPr>
            <w:r>
              <w:t>П.19.6,19.8</w:t>
            </w:r>
          </w:p>
          <w:p w:rsidR="00440345" w:rsidRDefault="00440345" w:rsidP="006402A3">
            <w:pPr>
              <w:pStyle w:val="ConsPlusNormal"/>
              <w:jc w:val="center"/>
            </w:pPr>
            <w:r>
              <w:t xml:space="preserve"> СанПиН</w:t>
            </w:r>
          </w:p>
          <w:p w:rsidR="00440345" w:rsidRDefault="00440345" w:rsidP="006402A3">
            <w:pPr>
              <w:pStyle w:val="ConsPlusNormal"/>
              <w:jc w:val="center"/>
            </w:pPr>
            <w:r>
              <w:t>2.4.1.3049-13</w:t>
            </w:r>
          </w:p>
        </w:tc>
      </w:tr>
      <w:tr w:rsidR="00440345" w:rsidRPr="00435C45" w:rsidTr="00440345">
        <w:tc>
          <w:tcPr>
            <w:tcW w:w="540" w:type="dxa"/>
            <w:vMerge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40345" w:rsidRDefault="00440345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40345" w:rsidRDefault="00440345" w:rsidP="006402A3">
            <w:pPr>
              <w:pStyle w:val="ConsPlusNormal"/>
              <w:jc w:val="both"/>
            </w:pPr>
            <w:r>
              <w:t>Специальный (темный) халат для уборки помещений</w:t>
            </w:r>
          </w:p>
        </w:tc>
        <w:tc>
          <w:tcPr>
            <w:tcW w:w="2092" w:type="dxa"/>
            <w:vMerge/>
          </w:tcPr>
          <w:p w:rsidR="00440345" w:rsidRDefault="00440345" w:rsidP="006402A3">
            <w:pPr>
              <w:pStyle w:val="ConsPlusNormal"/>
              <w:jc w:val="center"/>
            </w:pPr>
          </w:p>
        </w:tc>
      </w:tr>
      <w:tr w:rsidR="00440345" w:rsidRPr="00435C45" w:rsidTr="00440345">
        <w:trPr>
          <w:trHeight w:val="240"/>
        </w:trPr>
        <w:tc>
          <w:tcPr>
            <w:tcW w:w="540" w:type="dxa"/>
            <w:vMerge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40345" w:rsidRDefault="0044034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40345" w:rsidRDefault="00440345" w:rsidP="006402A3">
            <w:pPr>
              <w:pStyle w:val="ConsPlusNormal"/>
              <w:jc w:val="both"/>
            </w:pPr>
            <w:r>
              <w:t xml:space="preserve">Фартук </w:t>
            </w:r>
          </w:p>
        </w:tc>
        <w:tc>
          <w:tcPr>
            <w:tcW w:w="2092" w:type="dxa"/>
            <w:vMerge/>
          </w:tcPr>
          <w:p w:rsidR="00440345" w:rsidRDefault="00440345" w:rsidP="006402A3">
            <w:pPr>
              <w:pStyle w:val="ConsPlusNormal"/>
              <w:jc w:val="center"/>
            </w:pPr>
          </w:p>
        </w:tc>
      </w:tr>
      <w:tr w:rsidR="00440345" w:rsidRPr="00435C45" w:rsidTr="00440345">
        <w:trPr>
          <w:trHeight w:val="271"/>
        </w:trPr>
        <w:tc>
          <w:tcPr>
            <w:tcW w:w="540" w:type="dxa"/>
            <w:vMerge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40345" w:rsidRDefault="0044034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40345" w:rsidRDefault="00440345" w:rsidP="006402A3">
            <w:pPr>
              <w:pStyle w:val="ConsPlusNormal"/>
              <w:jc w:val="both"/>
            </w:pPr>
            <w:r>
              <w:t>Колпак или косынка для раздачи пищи</w:t>
            </w:r>
          </w:p>
        </w:tc>
        <w:tc>
          <w:tcPr>
            <w:tcW w:w="2092" w:type="dxa"/>
            <w:vMerge/>
          </w:tcPr>
          <w:p w:rsidR="00440345" w:rsidRDefault="00440345" w:rsidP="006402A3">
            <w:pPr>
              <w:pStyle w:val="ConsPlusNormal"/>
              <w:jc w:val="center"/>
            </w:pPr>
          </w:p>
        </w:tc>
      </w:tr>
      <w:tr w:rsidR="00440345" w:rsidRPr="00435C45" w:rsidTr="00440345">
        <w:trPr>
          <w:trHeight w:val="225"/>
        </w:trPr>
        <w:tc>
          <w:tcPr>
            <w:tcW w:w="540" w:type="dxa"/>
            <w:vMerge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40345" w:rsidRDefault="0044034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40345" w:rsidRDefault="00440345" w:rsidP="006402A3">
            <w:pPr>
              <w:pStyle w:val="ConsPlusNormal"/>
              <w:jc w:val="both"/>
            </w:pPr>
            <w:r>
              <w:t>Фартук для мытья посуды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40345" w:rsidRDefault="00440345" w:rsidP="006402A3">
            <w:pPr>
              <w:pStyle w:val="ConsPlusNormal"/>
              <w:jc w:val="center"/>
            </w:pPr>
          </w:p>
        </w:tc>
      </w:tr>
      <w:tr w:rsidR="00440345" w:rsidRPr="00435C45" w:rsidTr="00440345">
        <w:trPr>
          <w:trHeight w:val="630"/>
        </w:trPr>
        <w:tc>
          <w:tcPr>
            <w:tcW w:w="540" w:type="dxa"/>
            <w:vMerge/>
          </w:tcPr>
          <w:p w:rsidR="00440345" w:rsidRPr="00437B3A" w:rsidRDefault="0044034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40345" w:rsidRDefault="0044034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40345" w:rsidRDefault="00440345" w:rsidP="006402A3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40345" w:rsidRDefault="00440345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437B3A" w:rsidRPr="00435C45" w:rsidTr="00440345">
        <w:tc>
          <w:tcPr>
            <w:tcW w:w="540" w:type="dxa"/>
            <w:vMerge w:val="restart"/>
          </w:tcPr>
          <w:p w:rsidR="00437B3A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  <w:vMerge w:val="restart"/>
          </w:tcPr>
          <w:p w:rsidR="00437B3A" w:rsidRDefault="00437B3A" w:rsidP="00C91016">
            <w:pPr>
              <w:pStyle w:val="ConsPlusNormal"/>
              <w:jc w:val="both"/>
            </w:pPr>
            <w:r>
              <w:t xml:space="preserve">Подсобный рабочий  (60) </w:t>
            </w:r>
          </w:p>
        </w:tc>
        <w:tc>
          <w:tcPr>
            <w:tcW w:w="4677" w:type="dxa"/>
            <w:vMerge w:val="restart"/>
          </w:tcPr>
          <w:p w:rsidR="00437B3A" w:rsidRDefault="00437B3A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  <w:p w:rsidR="00437B3A" w:rsidRDefault="00437B3A" w:rsidP="006402A3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437B3A" w:rsidRDefault="00437B3A" w:rsidP="006402A3">
            <w:pPr>
              <w:pStyle w:val="ConsPlusNormal"/>
              <w:jc w:val="center"/>
            </w:pPr>
            <w:r>
              <w:t>1 шт.</w:t>
            </w:r>
          </w:p>
          <w:p w:rsidR="00437B3A" w:rsidRDefault="00437B3A" w:rsidP="006402A3">
            <w:pPr>
              <w:pStyle w:val="ConsPlusNormal"/>
              <w:jc w:val="center"/>
            </w:pPr>
          </w:p>
          <w:p w:rsidR="00437B3A" w:rsidRDefault="00437B3A" w:rsidP="006402A3">
            <w:pPr>
              <w:pStyle w:val="ConsPlusNormal"/>
              <w:jc w:val="center"/>
            </w:pPr>
          </w:p>
        </w:tc>
      </w:tr>
      <w:tr w:rsidR="00437B3A" w:rsidRPr="00435C45" w:rsidTr="00440345">
        <w:tc>
          <w:tcPr>
            <w:tcW w:w="540" w:type="dxa"/>
            <w:vMerge/>
          </w:tcPr>
          <w:p w:rsidR="00437B3A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7B3A" w:rsidRDefault="00437B3A" w:rsidP="006402A3">
            <w:pPr>
              <w:pStyle w:val="ConsPlusNormal"/>
              <w:jc w:val="both"/>
            </w:pPr>
          </w:p>
        </w:tc>
        <w:tc>
          <w:tcPr>
            <w:tcW w:w="4677" w:type="dxa"/>
            <w:vMerge/>
          </w:tcPr>
          <w:p w:rsidR="00437B3A" w:rsidRDefault="00437B3A" w:rsidP="006402A3">
            <w:pPr>
              <w:pStyle w:val="ConsPlusNormal"/>
              <w:jc w:val="both"/>
            </w:pPr>
          </w:p>
        </w:tc>
        <w:tc>
          <w:tcPr>
            <w:tcW w:w="2092" w:type="dxa"/>
          </w:tcPr>
          <w:p w:rsidR="00437B3A" w:rsidRDefault="00437B3A" w:rsidP="006402A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437B3A" w:rsidRPr="00435C45" w:rsidTr="00440345">
        <w:tc>
          <w:tcPr>
            <w:tcW w:w="540" w:type="dxa"/>
            <w:vMerge/>
          </w:tcPr>
          <w:p w:rsidR="00437B3A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7B3A" w:rsidRDefault="00437B3A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37B3A" w:rsidRDefault="00437B3A" w:rsidP="006402A3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2092" w:type="dxa"/>
          </w:tcPr>
          <w:p w:rsidR="00437B3A" w:rsidRDefault="00437B3A" w:rsidP="006402A3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437B3A" w:rsidRPr="00435C45" w:rsidTr="00440345">
        <w:tc>
          <w:tcPr>
            <w:tcW w:w="540" w:type="dxa"/>
            <w:vMerge/>
          </w:tcPr>
          <w:p w:rsidR="00437B3A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7B3A" w:rsidRDefault="00437B3A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37B3A" w:rsidRDefault="00437B3A" w:rsidP="006402A3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2092" w:type="dxa"/>
          </w:tcPr>
          <w:p w:rsidR="00437B3A" w:rsidRDefault="00437B3A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437B3A" w:rsidRPr="00435C45" w:rsidTr="00440345">
        <w:tc>
          <w:tcPr>
            <w:tcW w:w="540" w:type="dxa"/>
            <w:vMerge/>
          </w:tcPr>
          <w:p w:rsidR="00437B3A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437B3A" w:rsidRDefault="00437B3A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437B3A" w:rsidRDefault="00437B3A" w:rsidP="006402A3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2092" w:type="dxa"/>
          </w:tcPr>
          <w:p w:rsidR="00437B3A" w:rsidRDefault="00437B3A" w:rsidP="006402A3">
            <w:pPr>
              <w:pStyle w:val="ConsPlusNormal"/>
              <w:jc w:val="center"/>
            </w:pPr>
            <w:r>
              <w:t>2 шт.</w:t>
            </w:r>
          </w:p>
        </w:tc>
      </w:tr>
      <w:tr w:rsidR="00A42D25" w:rsidRPr="00435C45" w:rsidTr="00440345">
        <w:tc>
          <w:tcPr>
            <w:tcW w:w="540" w:type="dxa"/>
            <w:vMerge w:val="restart"/>
          </w:tcPr>
          <w:p w:rsidR="00A42D25" w:rsidRPr="00437B3A" w:rsidRDefault="00437B3A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  <w:vMerge w:val="restart"/>
          </w:tcPr>
          <w:p w:rsidR="00A42D25" w:rsidRDefault="00A42D25" w:rsidP="006402A3">
            <w:pPr>
              <w:pStyle w:val="ConsPlusNormal"/>
              <w:jc w:val="both"/>
            </w:pPr>
            <w:r>
              <w:t>Повар, шеф-повар (122)</w:t>
            </w:r>
          </w:p>
        </w:tc>
        <w:tc>
          <w:tcPr>
            <w:tcW w:w="4677" w:type="dxa"/>
          </w:tcPr>
          <w:p w:rsidR="00A42D25" w:rsidRDefault="00A42D25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A42D25" w:rsidRDefault="00A42D25" w:rsidP="006402A3">
            <w:pPr>
              <w:pStyle w:val="ConsPlusNormal"/>
              <w:jc w:val="center"/>
            </w:pPr>
            <w:r>
              <w:t>1 шт.</w:t>
            </w:r>
          </w:p>
        </w:tc>
      </w:tr>
      <w:tr w:rsidR="00A42D25" w:rsidRPr="00435C45" w:rsidTr="00440345">
        <w:trPr>
          <w:trHeight w:val="540"/>
        </w:trPr>
        <w:tc>
          <w:tcPr>
            <w:tcW w:w="540" w:type="dxa"/>
            <w:vMerge/>
          </w:tcPr>
          <w:p w:rsidR="00A42D25" w:rsidRPr="00437B3A" w:rsidRDefault="00A42D2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A42D25" w:rsidRDefault="00A42D2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2D25" w:rsidRDefault="00A42D25" w:rsidP="006402A3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42D25" w:rsidRDefault="00A42D25" w:rsidP="006402A3">
            <w:pPr>
              <w:pStyle w:val="ConsPlusNormal"/>
              <w:jc w:val="center"/>
            </w:pPr>
            <w:r>
              <w:t>2 шт.</w:t>
            </w:r>
          </w:p>
          <w:p w:rsidR="00A42D25" w:rsidRDefault="00A42D25" w:rsidP="00A42D25">
            <w:pPr>
              <w:pStyle w:val="ConsPlusNormal"/>
              <w:jc w:val="center"/>
            </w:pPr>
          </w:p>
        </w:tc>
      </w:tr>
      <w:tr w:rsidR="00A42D25" w:rsidRPr="00435C45" w:rsidTr="00440345">
        <w:trPr>
          <w:trHeight w:val="555"/>
        </w:trPr>
        <w:tc>
          <w:tcPr>
            <w:tcW w:w="540" w:type="dxa"/>
            <w:vMerge/>
          </w:tcPr>
          <w:p w:rsidR="00A42D25" w:rsidRPr="00437B3A" w:rsidRDefault="00A42D2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A42D25" w:rsidRDefault="00A42D2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42D25" w:rsidRDefault="00A42D25" w:rsidP="006402A3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2D25" w:rsidRDefault="00A42D25" w:rsidP="006402A3">
            <w:pPr>
              <w:pStyle w:val="ConsPlusNormal"/>
              <w:jc w:val="center"/>
            </w:pPr>
            <w:r>
              <w:t>до износа</w:t>
            </w:r>
          </w:p>
          <w:p w:rsidR="00A42D25" w:rsidRDefault="00A42D25" w:rsidP="00A42D25">
            <w:pPr>
              <w:pStyle w:val="ConsPlusNormal"/>
              <w:jc w:val="center"/>
            </w:pPr>
          </w:p>
        </w:tc>
      </w:tr>
      <w:tr w:rsidR="00A42D25" w:rsidRPr="00435C45" w:rsidTr="00440345">
        <w:trPr>
          <w:trHeight w:val="420"/>
        </w:trPr>
        <w:tc>
          <w:tcPr>
            <w:tcW w:w="540" w:type="dxa"/>
            <w:vMerge/>
          </w:tcPr>
          <w:p w:rsidR="00A42D25" w:rsidRPr="00437B3A" w:rsidRDefault="00A42D2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A42D25" w:rsidRDefault="00A42D2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42D25" w:rsidRDefault="00A42D25" w:rsidP="006402A3">
            <w:pPr>
              <w:pStyle w:val="ConsPlusNormal"/>
              <w:jc w:val="both"/>
            </w:pPr>
            <w:r>
              <w:t xml:space="preserve">Халат хлопчатобумажный 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42D25" w:rsidRDefault="00A42D25" w:rsidP="006402A3">
            <w:pPr>
              <w:pStyle w:val="ConsPlusNormal"/>
              <w:jc w:val="center"/>
            </w:pPr>
            <w:r>
              <w:t xml:space="preserve">3 шт. </w:t>
            </w:r>
          </w:p>
          <w:p w:rsidR="00A42D25" w:rsidRDefault="00A42D25" w:rsidP="00A42D25">
            <w:pPr>
              <w:pStyle w:val="ConsPlusNormal"/>
              <w:jc w:val="center"/>
            </w:pPr>
            <w:r>
              <w:t>П.19.5 СанПиН</w:t>
            </w:r>
          </w:p>
          <w:p w:rsidR="00A42D25" w:rsidRDefault="00A42D25" w:rsidP="00A42D25">
            <w:pPr>
              <w:pStyle w:val="ConsPlusNormal"/>
              <w:jc w:val="center"/>
            </w:pPr>
            <w:r>
              <w:t>2.4.1.3049-13</w:t>
            </w:r>
          </w:p>
        </w:tc>
      </w:tr>
      <w:tr w:rsidR="00A42D25" w:rsidRPr="00435C45" w:rsidTr="00440345">
        <w:trPr>
          <w:trHeight w:val="393"/>
        </w:trPr>
        <w:tc>
          <w:tcPr>
            <w:tcW w:w="540" w:type="dxa"/>
            <w:vMerge/>
          </w:tcPr>
          <w:p w:rsidR="00A42D25" w:rsidRPr="00437B3A" w:rsidRDefault="00A42D25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A42D25" w:rsidRDefault="00A42D25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42D25" w:rsidRDefault="00A42D25" w:rsidP="006402A3">
            <w:pPr>
              <w:pStyle w:val="ConsPlusNormal"/>
              <w:jc w:val="both"/>
            </w:pPr>
            <w:r>
              <w:t>Колпак или косынка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42D25" w:rsidRDefault="00A42D25" w:rsidP="00A42D25">
            <w:pPr>
              <w:pStyle w:val="ConsPlusNormal"/>
              <w:jc w:val="center"/>
            </w:pPr>
            <w:r>
              <w:t xml:space="preserve">3 шт. </w:t>
            </w:r>
          </w:p>
          <w:p w:rsidR="00A42D25" w:rsidRDefault="00A42D25" w:rsidP="00A42D25">
            <w:pPr>
              <w:pStyle w:val="ConsPlusNormal"/>
              <w:jc w:val="center"/>
            </w:pPr>
            <w:r>
              <w:t>П.19.5 СанПиН</w:t>
            </w:r>
          </w:p>
          <w:p w:rsidR="00A42D25" w:rsidRDefault="00A42D25" w:rsidP="00A42D25">
            <w:pPr>
              <w:pStyle w:val="ConsPlusNormal"/>
              <w:jc w:val="center"/>
            </w:pPr>
            <w:r>
              <w:t xml:space="preserve">2.4.1.3049-13 </w:t>
            </w:r>
          </w:p>
        </w:tc>
      </w:tr>
      <w:tr w:rsidR="0001102F" w:rsidRPr="00435C45" w:rsidTr="00440345">
        <w:tc>
          <w:tcPr>
            <w:tcW w:w="540" w:type="dxa"/>
            <w:vMerge w:val="restart"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2" w:type="dxa"/>
            <w:vMerge w:val="restart"/>
          </w:tcPr>
          <w:p w:rsidR="0001102F" w:rsidRDefault="0001102F" w:rsidP="00440345">
            <w:pPr>
              <w:pStyle w:val="ConsPlusNormal"/>
              <w:jc w:val="both"/>
            </w:pPr>
            <w:r>
              <w:t>Рабочий по обслуживанию здания (135)</w:t>
            </w: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 шт.</w:t>
            </w: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 пара</w:t>
            </w: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01102F" w:rsidRPr="00435C45" w:rsidTr="00440345">
        <w:tc>
          <w:tcPr>
            <w:tcW w:w="540" w:type="dxa"/>
            <w:vMerge w:val="restart"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12 пар</w:t>
            </w:r>
          </w:p>
        </w:tc>
      </w:tr>
      <w:tr w:rsidR="0001102F" w:rsidRPr="00435C45" w:rsidTr="005A62C8">
        <w:trPr>
          <w:trHeight w:val="562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000000" w:themeColor="text1"/>
            </w:tcBorders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01102F" w:rsidRDefault="0001102F" w:rsidP="006402A3">
            <w:pPr>
              <w:pStyle w:val="ConsPlusNormal"/>
              <w:jc w:val="both"/>
            </w:pPr>
            <w:r>
              <w:t>Щиток защитный лицевой или</w:t>
            </w:r>
          </w:p>
          <w:p w:rsidR="0001102F" w:rsidRDefault="0001102F" w:rsidP="006402A3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01102F" w:rsidRDefault="0001102F" w:rsidP="006402A3">
            <w:pPr>
              <w:pStyle w:val="ConsPlusNormal"/>
              <w:jc w:val="center"/>
            </w:pPr>
            <w:r>
              <w:t>до износа</w:t>
            </w:r>
          </w:p>
          <w:p w:rsidR="0001102F" w:rsidRDefault="0001102F" w:rsidP="006402A3">
            <w:pPr>
              <w:pStyle w:val="ConsPlusNormal"/>
              <w:jc w:val="center"/>
            </w:pP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01102F" w:rsidRPr="00435C45" w:rsidTr="00440345">
        <w:tc>
          <w:tcPr>
            <w:tcW w:w="540" w:type="dxa"/>
            <w:vMerge w:val="restart"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2" w:type="dxa"/>
            <w:vMerge w:val="restart"/>
          </w:tcPr>
          <w:p w:rsidR="0001102F" w:rsidRDefault="0001102F" w:rsidP="00BF234E">
            <w:pPr>
              <w:pStyle w:val="ConsPlusNormal"/>
              <w:jc w:val="both"/>
            </w:pPr>
            <w:r>
              <w:t>Сторож (163)</w:t>
            </w: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 шт.</w:t>
            </w: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 пара</w:t>
            </w: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12 пар</w:t>
            </w:r>
          </w:p>
        </w:tc>
      </w:tr>
      <w:tr w:rsidR="0001102F" w:rsidRPr="00435C45" w:rsidTr="00EB4304">
        <w:trPr>
          <w:trHeight w:val="1666"/>
        </w:trPr>
        <w:tc>
          <w:tcPr>
            <w:tcW w:w="540" w:type="dxa"/>
            <w:vMerge w:val="restart"/>
            <w:tcBorders>
              <w:bottom w:val="single" w:sz="4" w:space="0" w:color="000000" w:themeColor="text1"/>
            </w:tcBorders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2" w:type="dxa"/>
            <w:vMerge w:val="restart"/>
            <w:tcBorders>
              <w:bottom w:val="single" w:sz="4" w:space="0" w:color="000000" w:themeColor="text1"/>
            </w:tcBorders>
          </w:tcPr>
          <w:p w:rsidR="0001102F" w:rsidRDefault="0001102F" w:rsidP="006402A3">
            <w:pPr>
              <w:pStyle w:val="ConsPlusNormal"/>
              <w:jc w:val="both"/>
            </w:pPr>
            <w:r>
              <w:t>Уборщик служебных помещений (171)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01102F" w:rsidRDefault="0001102F" w:rsidP="006402A3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  <w:p w:rsidR="0001102F" w:rsidRDefault="0001102F" w:rsidP="006402A3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01102F" w:rsidRDefault="0001102F" w:rsidP="006402A3">
            <w:pPr>
              <w:pStyle w:val="ConsPlusNormal"/>
              <w:jc w:val="center"/>
            </w:pPr>
            <w:r>
              <w:t>1 шт.</w:t>
            </w:r>
          </w:p>
          <w:p w:rsidR="0001102F" w:rsidRDefault="0001102F" w:rsidP="006402A3">
            <w:pPr>
              <w:pStyle w:val="ConsPlusNormal"/>
              <w:jc w:val="center"/>
            </w:pP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6 пар</w:t>
            </w:r>
          </w:p>
        </w:tc>
      </w:tr>
      <w:tr w:rsidR="0001102F" w:rsidRPr="00435C45" w:rsidTr="00440345">
        <w:tc>
          <w:tcPr>
            <w:tcW w:w="540" w:type="dxa"/>
            <w:vMerge/>
          </w:tcPr>
          <w:p w:rsidR="0001102F" w:rsidRPr="00437B3A" w:rsidRDefault="0001102F" w:rsidP="0056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01102F" w:rsidRDefault="0001102F" w:rsidP="006402A3">
            <w:pPr>
              <w:pStyle w:val="ConsPlusNormal"/>
              <w:jc w:val="both"/>
            </w:pPr>
          </w:p>
        </w:tc>
        <w:tc>
          <w:tcPr>
            <w:tcW w:w="4677" w:type="dxa"/>
          </w:tcPr>
          <w:p w:rsidR="0001102F" w:rsidRDefault="0001102F" w:rsidP="006402A3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2092" w:type="dxa"/>
          </w:tcPr>
          <w:p w:rsidR="0001102F" w:rsidRDefault="0001102F" w:rsidP="006402A3">
            <w:pPr>
              <w:pStyle w:val="ConsPlusNormal"/>
              <w:jc w:val="center"/>
            </w:pPr>
            <w:r>
              <w:t>12 пар</w:t>
            </w:r>
          </w:p>
        </w:tc>
      </w:tr>
    </w:tbl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B3A" w:rsidRDefault="00437B3A" w:rsidP="00437B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Примечания:</w:t>
      </w:r>
    </w:p>
    <w:p w:rsidR="0001102F" w:rsidRPr="00437B3A" w:rsidRDefault="0001102F" w:rsidP="00437B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Дополнительно к перечню средств индивидуальной защиты, выдаваемых работнику в соответствии с настоящими </w:t>
      </w:r>
      <w:hyperlink r:id="rId6" w:anchor="block_1000" w:history="1">
        <w:r w:rsidRPr="00E84C0A">
          <w:rPr>
            <w:rFonts w:ascii="Times New Roman" w:eastAsia="Times New Roman" w:hAnsi="Times New Roman" w:cs="Times New Roman"/>
            <w:bCs/>
            <w:sz w:val="24"/>
            <w:szCs w:val="24"/>
          </w:rPr>
          <w:t>Типовыми нормами</w:t>
        </w:r>
      </w:hyperlink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выдаются средства индивидуальной защиты с учетом вероятности причинения вреда здоровью работника:</w:t>
      </w:r>
    </w:p>
    <w:p w:rsidR="00437B3A" w:rsidRPr="00437B3A" w:rsidRDefault="0001102F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437B3A"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работникам организаций, выполняющим наружные работы зимой, в зависимости от вида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437B3A"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тельности дополнительно выдаются: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костюм для защиты от общих производственных загрязнений и механических воздействий на утепляющей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ботинки кожаные утепленные с защитным </w:t>
      </w:r>
      <w:proofErr w:type="spellStart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подноском</w:t>
      </w:r>
      <w:proofErr w:type="spellEnd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сапоги кожаные утепленные с защитным </w:t>
      </w:r>
      <w:proofErr w:type="spellStart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подноском</w:t>
      </w:r>
      <w:proofErr w:type="spellEnd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валенки с резиновым низом - по поясам;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подноском</w:t>
      </w:r>
      <w:proofErr w:type="spellEnd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могут выдаваться полуботинки кожаные с защитным </w:t>
      </w:r>
      <w:proofErr w:type="spellStart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подноском</w:t>
      </w:r>
      <w:proofErr w:type="spellEnd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взамен ботинок кожаных с защитным </w:t>
      </w:r>
      <w:proofErr w:type="spellStart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поноском</w:t>
      </w:r>
      <w:proofErr w:type="spellEnd"/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теми же сроками носки.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</w:t>
      </w: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437B3A" w:rsidRPr="00437B3A" w:rsidRDefault="00437B3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437B3A" w:rsidRPr="00437B3A" w:rsidRDefault="00E84C0A" w:rsidP="00E84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437B3A"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437B3A" w:rsidRPr="00437B3A" w:rsidRDefault="00437B3A" w:rsidP="00437B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62"/>
        <w:gridCol w:w="916"/>
        <w:gridCol w:w="992"/>
        <w:gridCol w:w="1134"/>
        <w:gridCol w:w="1134"/>
        <w:gridCol w:w="1134"/>
      </w:tblGrid>
      <w:tr w:rsidR="00437B3A" w:rsidRPr="00437B3A" w:rsidTr="00E84C0A"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теплой специальной одежды и теплой специальной обуви</w:t>
            </w:r>
          </w:p>
        </w:tc>
        <w:tc>
          <w:tcPr>
            <w:tcW w:w="5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носки по климатическим поясам (в годах)</w:t>
            </w:r>
          </w:p>
        </w:tc>
      </w:tr>
      <w:tr w:rsidR="00437B3A" w:rsidRPr="00437B3A" w:rsidTr="00E84C0A">
        <w:tc>
          <w:tcPr>
            <w:tcW w:w="8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</w:t>
            </w:r>
          </w:p>
        </w:tc>
      </w:tr>
      <w:tr w:rsidR="00437B3A" w:rsidRPr="00437B3A" w:rsidTr="00E84C0A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B3A" w:rsidRPr="00437B3A" w:rsidTr="00E84C0A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7B3A" w:rsidRPr="00437B3A" w:rsidTr="00E84C0A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7B3A" w:rsidRPr="00437B3A" w:rsidTr="00E84C0A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E84C0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кожаные утепленные с защитным </w:t>
            </w:r>
            <w:proofErr w:type="spellStart"/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B3A" w:rsidRPr="00437B3A" w:rsidTr="00E84C0A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E84C0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Сапоги кожаные утепленные с защитным </w:t>
            </w:r>
            <w:proofErr w:type="spellStart"/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B3A" w:rsidRPr="00437B3A" w:rsidTr="00E84C0A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E84C0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 с резиновым низом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7B3A" w:rsidRPr="00437B3A" w:rsidRDefault="00437B3A" w:rsidP="004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7B3A" w:rsidRPr="00437B3A" w:rsidRDefault="00437B3A" w:rsidP="00437B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7B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Pr="0001102F" w:rsidRDefault="005613DF" w:rsidP="00561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5613DF" w:rsidRDefault="005613DF" w:rsidP="005613DF">
      <w:pPr>
        <w:spacing w:after="0"/>
        <w:jc w:val="both"/>
        <w:rPr>
          <w:rFonts w:ascii="Times New Roman" w:eastAsia="Times New Roman" w:hAnsi="Times New Roman" w:cs="Tahoma"/>
          <w:b/>
          <w:sz w:val="28"/>
          <w:szCs w:val="28"/>
        </w:rPr>
      </w:pPr>
    </w:p>
    <w:p w:rsidR="00A41D83" w:rsidRPr="00EB474B" w:rsidRDefault="00A41D83" w:rsidP="00EB474B">
      <w:pPr>
        <w:pStyle w:val="ConsPlusTitle"/>
        <w:rPr>
          <w:rFonts w:ascii="Times New Roman" w:eastAsia="Times New Roman" w:hAnsi="Times New Roman" w:cs="Tahoma"/>
          <w:b w:val="0"/>
          <w:sz w:val="28"/>
          <w:szCs w:val="28"/>
        </w:rPr>
      </w:pPr>
    </w:p>
    <w:sectPr w:rsidR="00A41D83" w:rsidRPr="00EB474B" w:rsidSect="0066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04CB2BC"/>
    <w:lvl w:ilvl="0">
      <w:start w:val="1"/>
      <w:numFmt w:val="none"/>
      <w:pStyle w:val="1"/>
      <w:suff w:val="nothing"/>
      <w:lvlText w:val=""/>
      <w:lvlJc w:val="left"/>
      <w:pPr>
        <w:ind w:left="709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709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709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709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709" w:firstLine="0"/>
      </w:pPr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D83"/>
    <w:rsid w:val="0001102F"/>
    <w:rsid w:val="00145AEC"/>
    <w:rsid w:val="00422C52"/>
    <w:rsid w:val="00435C45"/>
    <w:rsid w:val="00437B3A"/>
    <w:rsid w:val="00440345"/>
    <w:rsid w:val="00493913"/>
    <w:rsid w:val="004E5032"/>
    <w:rsid w:val="005613DF"/>
    <w:rsid w:val="00662E02"/>
    <w:rsid w:val="006709D4"/>
    <w:rsid w:val="0067455B"/>
    <w:rsid w:val="00764329"/>
    <w:rsid w:val="00996739"/>
    <w:rsid w:val="00A41D83"/>
    <w:rsid w:val="00A42D25"/>
    <w:rsid w:val="00BF234E"/>
    <w:rsid w:val="00C91016"/>
    <w:rsid w:val="00D17F12"/>
    <w:rsid w:val="00D6612D"/>
    <w:rsid w:val="00D95233"/>
    <w:rsid w:val="00D96E53"/>
    <w:rsid w:val="00E84C0A"/>
    <w:rsid w:val="00E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287F01-CFB5-427A-8513-21E862CA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02"/>
  </w:style>
  <w:style w:type="paragraph" w:styleId="1">
    <w:name w:val="heading 1"/>
    <w:basedOn w:val="a"/>
    <w:next w:val="a0"/>
    <w:link w:val="10"/>
    <w:uiPriority w:val="9"/>
    <w:qFormat/>
    <w:rsid w:val="00A41D83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2">
    <w:name w:val="heading 2"/>
    <w:basedOn w:val="a"/>
    <w:next w:val="a0"/>
    <w:link w:val="20"/>
    <w:qFormat/>
    <w:rsid w:val="00A41D83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3">
    <w:name w:val="heading 3"/>
    <w:basedOn w:val="a"/>
    <w:next w:val="a0"/>
    <w:link w:val="30"/>
    <w:qFormat/>
    <w:rsid w:val="00A41D83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4">
    <w:name w:val="heading 4"/>
    <w:basedOn w:val="a"/>
    <w:next w:val="a0"/>
    <w:link w:val="40"/>
    <w:qFormat/>
    <w:rsid w:val="00A41D83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5">
    <w:name w:val="heading 5"/>
    <w:basedOn w:val="a"/>
    <w:next w:val="a0"/>
    <w:link w:val="50"/>
    <w:qFormat/>
    <w:rsid w:val="00A41D83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4"/>
    </w:pPr>
    <w:rPr>
      <w:rFonts w:ascii="Times New Roman" w:eastAsia="Times New Roman" w:hAnsi="Times New Roman" w:cs="Times New Roman"/>
      <w:kern w:val="1"/>
      <w:sz w:val="36"/>
      <w:szCs w:val="20"/>
    </w:rPr>
  </w:style>
  <w:style w:type="paragraph" w:styleId="6">
    <w:name w:val="heading 6"/>
    <w:basedOn w:val="a"/>
    <w:next w:val="a0"/>
    <w:link w:val="60"/>
    <w:qFormat/>
    <w:rsid w:val="00A41D83"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41D83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20">
    <w:name w:val="Заголовок 2 Знак"/>
    <w:basedOn w:val="a1"/>
    <w:link w:val="2"/>
    <w:rsid w:val="00A41D83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30">
    <w:name w:val="Заголовок 3 Знак"/>
    <w:basedOn w:val="a1"/>
    <w:link w:val="3"/>
    <w:rsid w:val="00A41D83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A41D83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50">
    <w:name w:val="Заголовок 5 Знак"/>
    <w:basedOn w:val="a1"/>
    <w:link w:val="5"/>
    <w:rsid w:val="00A41D83"/>
    <w:rPr>
      <w:rFonts w:ascii="Times New Roman" w:eastAsia="Times New Roman" w:hAnsi="Times New Roman" w:cs="Times New Roman"/>
      <w:kern w:val="1"/>
      <w:sz w:val="36"/>
      <w:szCs w:val="20"/>
    </w:rPr>
  </w:style>
  <w:style w:type="character" w:customStyle="1" w:styleId="60">
    <w:name w:val="Заголовок 6 Знак"/>
    <w:basedOn w:val="a1"/>
    <w:link w:val="6"/>
    <w:rsid w:val="00A41D83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A41D8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41D83"/>
  </w:style>
  <w:style w:type="table" w:styleId="a5">
    <w:name w:val="Table Grid"/>
    <w:basedOn w:val="a2"/>
    <w:uiPriority w:val="59"/>
    <w:rsid w:val="00A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1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13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43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437B3A"/>
  </w:style>
  <w:style w:type="character" w:styleId="a6">
    <w:name w:val="Hyperlink"/>
    <w:basedOn w:val="a1"/>
    <w:uiPriority w:val="99"/>
    <w:semiHidden/>
    <w:unhideWhenUsed/>
    <w:rsid w:val="00437B3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3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3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78606/53f89421bbdaf741eb2d1ecc4ddb4c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2020-11-18T09:31:00Z</dcterms:created>
  <dcterms:modified xsi:type="dcterms:W3CDTF">2020-11-18T09:31:00Z</dcterms:modified>
</cp:coreProperties>
</file>