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127"/>
        <w:gridCol w:w="1559"/>
        <w:gridCol w:w="1417"/>
        <w:gridCol w:w="993"/>
        <w:gridCol w:w="1701"/>
        <w:gridCol w:w="1701"/>
        <w:gridCol w:w="2409"/>
      </w:tblGrid>
      <w:tr w:rsidR="00555C27" w:rsidRPr="00B72D52" w:rsidTr="000A71AA">
        <w:trPr>
          <w:trHeight w:val="845"/>
        </w:trPr>
        <w:tc>
          <w:tcPr>
            <w:tcW w:w="2268" w:type="dxa"/>
          </w:tcPr>
          <w:p w:rsidR="004F2C02" w:rsidRPr="00B72D52" w:rsidRDefault="004F2C02" w:rsidP="0055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4F2C02" w:rsidRPr="00B72D52" w:rsidRDefault="004F2C02" w:rsidP="0020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4F2C02" w:rsidRPr="00B72D52" w:rsidRDefault="004F2C02" w:rsidP="0055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4F2C02" w:rsidRPr="00B72D52" w:rsidRDefault="004F2C02" w:rsidP="00555C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52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Квалификация/</w:t>
            </w:r>
          </w:p>
          <w:p w:rsidR="004F2C02" w:rsidRPr="00B72D52" w:rsidRDefault="004F2C02" w:rsidP="0055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1417" w:type="dxa"/>
          </w:tcPr>
          <w:p w:rsidR="004F2C02" w:rsidRPr="00B72D52" w:rsidRDefault="004F2C02" w:rsidP="00555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D52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993" w:type="dxa"/>
          </w:tcPr>
          <w:p w:rsidR="004F2C02" w:rsidRPr="00B72D52" w:rsidRDefault="004F2C02" w:rsidP="000A71AA">
            <w:pPr>
              <w:rPr>
                <w:rFonts w:ascii="Times New Roman" w:hAnsi="Times New Roman" w:cs="Times New Roman"/>
                <w:b/>
              </w:rPr>
            </w:pPr>
            <w:r w:rsidRPr="00B72D52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701" w:type="dxa"/>
          </w:tcPr>
          <w:p w:rsidR="004F2C02" w:rsidRPr="00B72D52" w:rsidRDefault="00555C27" w:rsidP="00555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D5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01" w:type="dxa"/>
          </w:tcPr>
          <w:p w:rsidR="004F2C02" w:rsidRPr="00B72D52" w:rsidRDefault="00555C27" w:rsidP="00555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D52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2409" w:type="dxa"/>
          </w:tcPr>
          <w:p w:rsidR="004F2C02" w:rsidRPr="00B72D52" w:rsidRDefault="00555C27" w:rsidP="0055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555C27" w:rsidRPr="00B72D52" w:rsidTr="000A71AA">
        <w:tc>
          <w:tcPr>
            <w:tcW w:w="2268" w:type="dxa"/>
          </w:tcPr>
          <w:p w:rsidR="00555C27" w:rsidRPr="00B72D52" w:rsidRDefault="00555C27" w:rsidP="0055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D52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Образцова Вера Владимировна</w:t>
            </w:r>
          </w:p>
          <w:p w:rsidR="00555C27" w:rsidRPr="00B72D52" w:rsidRDefault="00555C27" w:rsidP="0055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педагога: http://nsportal.ru/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obraztsova-vera</w:t>
            </w:r>
            <w:proofErr w:type="spellEnd"/>
          </w:p>
        </w:tc>
        <w:tc>
          <w:tcPr>
            <w:tcW w:w="1701" w:type="dxa"/>
            <w:vAlign w:val="center"/>
          </w:tcPr>
          <w:p w:rsidR="00555C27" w:rsidRPr="00B72D52" w:rsidRDefault="00555C27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логопед</w:t>
            </w:r>
          </w:p>
        </w:tc>
        <w:tc>
          <w:tcPr>
            <w:tcW w:w="2127" w:type="dxa"/>
            <w:vAlign w:val="center"/>
          </w:tcPr>
          <w:p w:rsidR="00555C27" w:rsidRPr="00B72D52" w:rsidRDefault="00555C27" w:rsidP="00555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Шуйский государственный педагогический университет</w:t>
            </w:r>
          </w:p>
        </w:tc>
        <w:tc>
          <w:tcPr>
            <w:tcW w:w="1559" w:type="dxa"/>
          </w:tcPr>
          <w:p w:rsidR="00555C27" w:rsidRPr="00B72D52" w:rsidRDefault="00214307" w:rsidP="0055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5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72D52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B72D52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педагогических дисциплин. Организатор по дошкольному образованию. Воспитатель-логопед</w:t>
            </w:r>
          </w:p>
        </w:tc>
        <w:tc>
          <w:tcPr>
            <w:tcW w:w="1417" w:type="dxa"/>
            <w:vAlign w:val="center"/>
          </w:tcPr>
          <w:p w:rsidR="00555C27" w:rsidRPr="00B72D52" w:rsidRDefault="00555C27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555C27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1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55C27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1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55C27" w:rsidRPr="00B72D52" w:rsidRDefault="00555C27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vAlign w:val="center"/>
          </w:tcPr>
          <w:p w:rsidR="00D8362B" w:rsidRPr="00B72D52" w:rsidRDefault="00555C27" w:rsidP="00555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 УОА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Иванова 2013г.,2015г.,2017г. </w:t>
            </w:r>
          </w:p>
          <w:p w:rsidR="00D8362B" w:rsidRPr="00B72D52" w:rsidRDefault="00D8362B" w:rsidP="00555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УОА г. Иванова 2018</w:t>
            </w:r>
            <w:proofErr w:type="gram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proofErr w:type="gramEnd"/>
          </w:p>
          <w:p w:rsidR="00555C27" w:rsidRDefault="00555C27" w:rsidP="00555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 Департамента образования 2016г.</w:t>
            </w:r>
          </w:p>
          <w:p w:rsidR="00A1614E" w:rsidRPr="00B72D52" w:rsidRDefault="00A1614E" w:rsidP="00555C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 Главы города Иванова 2023</w:t>
            </w:r>
          </w:p>
        </w:tc>
      </w:tr>
      <w:tr w:rsidR="00531CB5" w:rsidRPr="00B72D52" w:rsidTr="000A71AA">
        <w:tc>
          <w:tcPr>
            <w:tcW w:w="2268" w:type="dxa"/>
          </w:tcPr>
          <w:p w:rsidR="00531CB5" w:rsidRPr="00B72D52" w:rsidRDefault="00531CB5" w:rsidP="00531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D52">
              <w:rPr>
                <w:rFonts w:ascii="Times New Roman" w:hAnsi="Times New Roman" w:cs="Times New Roman"/>
                <w:b/>
                <w:sz w:val="28"/>
                <w:szCs w:val="28"/>
              </w:rPr>
              <w:t>Макаренко Екатерина Юрьевна</w:t>
            </w:r>
          </w:p>
        </w:tc>
        <w:tc>
          <w:tcPr>
            <w:tcW w:w="1701" w:type="dxa"/>
            <w:vAlign w:val="center"/>
          </w:tcPr>
          <w:p w:rsidR="00531CB5" w:rsidRPr="00B72D52" w:rsidRDefault="00531C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- логопед</w:t>
            </w:r>
          </w:p>
        </w:tc>
        <w:tc>
          <w:tcPr>
            <w:tcW w:w="2127" w:type="dxa"/>
            <w:vAlign w:val="center"/>
          </w:tcPr>
          <w:p w:rsidR="00531CB5" w:rsidRPr="00B72D52" w:rsidRDefault="00531C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Шуйский Государственный педагогический университет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Д.А. Фурманова</w:t>
            </w:r>
          </w:p>
        </w:tc>
        <w:tc>
          <w:tcPr>
            <w:tcW w:w="1559" w:type="dxa"/>
          </w:tcPr>
          <w:p w:rsidR="00CF6665" w:rsidRPr="00B72D52" w:rsidRDefault="00CF6665" w:rsidP="00531CB5">
            <w:pPr>
              <w:jc w:val="center"/>
              <w:rPr>
                <w:rFonts w:ascii="Times New Roman" w:hAnsi="Times New Roman" w:cs="Times New Roman"/>
              </w:rPr>
            </w:pPr>
          </w:p>
          <w:p w:rsidR="00531CB5" w:rsidRPr="00B72D52" w:rsidRDefault="00CF6665" w:rsidP="0053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</w:rPr>
              <w:t>Методист по дошкольному воспитанию. Воспитатель – логопед.</w:t>
            </w:r>
          </w:p>
        </w:tc>
        <w:tc>
          <w:tcPr>
            <w:tcW w:w="1417" w:type="dxa"/>
            <w:vAlign w:val="center"/>
          </w:tcPr>
          <w:p w:rsidR="00531CB5" w:rsidRPr="00B72D52" w:rsidRDefault="00531C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531C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1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31C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1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31CB5" w:rsidRPr="00B72D52" w:rsidRDefault="00531C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vAlign w:val="center"/>
          </w:tcPr>
          <w:p w:rsidR="002557B4" w:rsidRPr="00B72D52" w:rsidRDefault="002557B4" w:rsidP="0025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тная грамота УОА г. Иванова 2023 г.</w:t>
            </w:r>
            <w:bookmarkStart w:id="0" w:name="_GoBack"/>
            <w:bookmarkEnd w:id="0"/>
          </w:p>
          <w:p w:rsidR="00531CB5" w:rsidRPr="00B72D52" w:rsidRDefault="00531C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Ефимова Ирина Аркадьевна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proofErr w:type="gram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B72D5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http://nsportal.ru/</w:t>
            </w:r>
            <w:proofErr w:type="gram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efimova-irina-arkadevna</w:t>
            </w:r>
            <w:proofErr w:type="spellEnd"/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- специальное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Ивановское музыкальное училище</w:t>
            </w:r>
          </w:p>
        </w:tc>
        <w:tc>
          <w:tcPr>
            <w:tcW w:w="1559" w:type="dxa"/>
          </w:tcPr>
          <w:p w:rsidR="005404B5" w:rsidRPr="00B72D52" w:rsidRDefault="005404B5" w:rsidP="00531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4B5" w:rsidRPr="00B72D52" w:rsidRDefault="005404B5" w:rsidP="00531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4B5" w:rsidRPr="00B72D52" w:rsidRDefault="005404B5" w:rsidP="0056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 - теоретических дисциплин в ДМШ и общего фортепиано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1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1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B72D52"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УОА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Иванова 2014г.,</w:t>
            </w:r>
            <w:r w:rsidR="007B3347"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2022г.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Благодарность Департамента образования 2015г., Почетная грамота Мин. обр. и науки РФ 2017г.</w:t>
            </w: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Соколова Марина Анатольевна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proofErr w:type="gram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B72D5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http://nsportal.ru/</w:t>
            </w:r>
            <w:proofErr w:type="gram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marina-anatolevna-sokolova</w:t>
            </w:r>
            <w:proofErr w:type="spellEnd"/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Ивановский государственный университет</w:t>
            </w:r>
          </w:p>
        </w:tc>
        <w:tc>
          <w:tcPr>
            <w:tcW w:w="1559" w:type="dxa"/>
          </w:tcPr>
          <w:p w:rsidR="005404B5" w:rsidRPr="00B72D52" w:rsidRDefault="005404B5" w:rsidP="00531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4B5" w:rsidRPr="00B72D52" w:rsidRDefault="005404B5" w:rsidP="00531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347" w:rsidRPr="00B72D52" w:rsidRDefault="007B3347" w:rsidP="0049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5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</w:t>
            </w:r>
          </w:p>
          <w:p w:rsidR="005404B5" w:rsidRPr="00B72D52" w:rsidRDefault="005404B5" w:rsidP="0049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Психолог. Преподаватель психологии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6B75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1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УОА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Иванова 2016г.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Благодарность Департамента образования 2018г.</w:t>
            </w: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Лисова</w:t>
            </w:r>
            <w:proofErr w:type="spellEnd"/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Альбертовна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proofErr w:type="gram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B72D5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http://nsportal.ru/</w:t>
            </w:r>
            <w:proofErr w:type="gram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lisova-irina-albertovna</w:t>
            </w:r>
            <w:proofErr w:type="spellEnd"/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- специальное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Ивановское педагогическое училище</w:t>
            </w:r>
          </w:p>
        </w:tc>
        <w:tc>
          <w:tcPr>
            <w:tcW w:w="1559" w:type="dxa"/>
          </w:tcPr>
          <w:p w:rsidR="005404B5" w:rsidRPr="00B72D52" w:rsidRDefault="005404B5" w:rsidP="0053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B5" w:rsidRPr="00B72D52" w:rsidRDefault="005404B5" w:rsidP="0053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B5" w:rsidRPr="00B72D52" w:rsidRDefault="005404B5" w:rsidP="0053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B5" w:rsidRPr="00B72D52" w:rsidRDefault="005404B5" w:rsidP="00531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5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FC7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FC7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A1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УОА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Иванова 2014г., Благодарность </w:t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Депортамента</w:t>
            </w:r>
            <w:proofErr w:type="spell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2014г., Почетная грамота Мин. обр. и науки РФ 2016г.</w:t>
            </w: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Короткова Татьяна Игоревна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ОГАУ ДПО ИРО Ивановской области</w:t>
            </w:r>
          </w:p>
        </w:tc>
        <w:tc>
          <w:tcPr>
            <w:tcW w:w="1559" w:type="dxa"/>
          </w:tcPr>
          <w:p w:rsidR="005404B5" w:rsidRPr="00B72D52" w:rsidRDefault="005404B5" w:rsidP="0053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дошкольной образовательной организации, домашний воспитатель (гувернер)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404B5" w:rsidRPr="00B72D52" w:rsidRDefault="00FC723F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5404B5" w:rsidRPr="00B72D52" w:rsidRDefault="00A1614E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Декретный отпуск</w:t>
            </w: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Воронцова Ольга Юрьевна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531CB5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Шуйский государственный педагогический институт им. Д.А. Фурманова</w:t>
            </w:r>
          </w:p>
        </w:tc>
        <w:tc>
          <w:tcPr>
            <w:tcW w:w="1559" w:type="dxa"/>
          </w:tcPr>
          <w:p w:rsidR="005404B5" w:rsidRPr="00B72D52" w:rsidRDefault="005404B5" w:rsidP="0053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психологии. Методист по дошкольному воспитанию.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5404B5" w:rsidRPr="00B72D52" w:rsidRDefault="005404B5" w:rsidP="00B426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A1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Мин. обр. и науки РФ 2005г.</w:t>
            </w: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Макарова Екатерина Сергеевна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- специальное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Ивановский 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педагогический 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колледж</w:t>
            </w:r>
          </w:p>
        </w:tc>
        <w:tc>
          <w:tcPr>
            <w:tcW w:w="1559" w:type="dxa"/>
          </w:tcPr>
          <w:p w:rsidR="005404B5" w:rsidRPr="00B72D52" w:rsidRDefault="005404B5" w:rsidP="00531CB5">
            <w:pPr>
              <w:jc w:val="center"/>
              <w:rPr>
                <w:rFonts w:ascii="Times New Roman" w:hAnsi="Times New Roman" w:cs="Times New Roman"/>
              </w:rPr>
            </w:pPr>
          </w:p>
          <w:p w:rsidR="005404B5" w:rsidRPr="00B72D52" w:rsidRDefault="005404B5" w:rsidP="00531C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52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5404B5" w:rsidRPr="00B72D52" w:rsidRDefault="000C04E7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Туманова Татьяна Леонидовна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- специальное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Кинешемское педагогическое училище</w:t>
            </w:r>
          </w:p>
        </w:tc>
        <w:tc>
          <w:tcPr>
            <w:tcW w:w="1559" w:type="dxa"/>
          </w:tcPr>
          <w:p w:rsidR="005404B5" w:rsidRPr="00B72D52" w:rsidRDefault="005404B5" w:rsidP="00531CB5">
            <w:pPr>
              <w:jc w:val="center"/>
              <w:rPr>
                <w:rFonts w:ascii="Times New Roman" w:hAnsi="Times New Roman" w:cs="Times New Roman"/>
              </w:rPr>
            </w:pPr>
            <w:r w:rsidRPr="00B72D52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УОА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Иванова 2016г.</w:t>
            </w: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Чернова Марина Борисовна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-специальное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Кинешемское 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 училище</w:t>
            </w:r>
          </w:p>
        </w:tc>
        <w:tc>
          <w:tcPr>
            <w:tcW w:w="1559" w:type="dxa"/>
          </w:tcPr>
          <w:p w:rsidR="005404B5" w:rsidRPr="00B72D52" w:rsidRDefault="005404B5" w:rsidP="00CF6665">
            <w:pPr>
              <w:jc w:val="center"/>
              <w:rPr>
                <w:rFonts w:ascii="Times New Roman" w:hAnsi="Times New Roman" w:cs="Times New Roman"/>
              </w:rPr>
            </w:pPr>
            <w:r w:rsidRPr="00B72D52">
              <w:rPr>
                <w:rFonts w:ascii="Times New Roman" w:hAnsi="Times New Roman" w:cs="Times New Roman"/>
              </w:rPr>
              <w:lastRenderedPageBreak/>
              <w:t>Воспитатель в дошкольных учреждениях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5404B5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УОА   г. Иванова 2008</w:t>
            </w:r>
            <w:proofErr w:type="gram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Благодарность</w:t>
            </w:r>
            <w:proofErr w:type="gram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Департамента образования 2015г.</w:t>
            </w:r>
          </w:p>
          <w:p w:rsidR="008629B1" w:rsidRPr="00B72D52" w:rsidRDefault="008629B1" w:rsidP="008629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обр. и науки РФ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Маркова Оксана Сергеевна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Шуйский государственный педагогический университет</w:t>
            </w:r>
          </w:p>
        </w:tc>
        <w:tc>
          <w:tcPr>
            <w:tcW w:w="1559" w:type="dxa"/>
          </w:tcPr>
          <w:p w:rsidR="005404B5" w:rsidRPr="00B72D52" w:rsidRDefault="005404B5" w:rsidP="0053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sz w:val="20"/>
                <w:szCs w:val="20"/>
              </w:rPr>
              <w:t>Педагог коррекционно- развивающего образования в начальных классах. Учитель-логопед.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531C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УОА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Иванова 2016г.</w:t>
            </w: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Власова Елена Юрьевна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proofErr w:type="gram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B72D5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http://nsportal.ru/</w:t>
            </w:r>
            <w:proofErr w:type="gram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vlasova</w:t>
            </w:r>
            <w:proofErr w:type="spell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-e-</w:t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</w:t>
            </w:r>
            <w:proofErr w:type="spellEnd"/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- специальное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Ивановское высшее педагогическое училище (колледж)</w:t>
            </w:r>
          </w:p>
        </w:tc>
        <w:tc>
          <w:tcPr>
            <w:tcW w:w="1559" w:type="dxa"/>
          </w:tcPr>
          <w:p w:rsidR="005404B5" w:rsidRPr="00B72D52" w:rsidRDefault="005404B5" w:rsidP="00D6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5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психолог начальной школы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УОА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Иванова 2016г</w:t>
            </w:r>
            <w:r w:rsidR="007B3347"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2022г.</w:t>
            </w: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Манина Наталья Андреевна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proofErr w:type="gram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педагога: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http://nsportal.ru/</w:t>
            </w:r>
            <w:proofErr w:type="gram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natalya</w:t>
            </w:r>
            <w:proofErr w:type="spell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andreevna</w:t>
            </w:r>
            <w:proofErr w:type="spell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-o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Ивановский государственный университет</w:t>
            </w:r>
          </w:p>
        </w:tc>
        <w:tc>
          <w:tcPr>
            <w:tcW w:w="1559" w:type="dxa"/>
          </w:tcPr>
          <w:p w:rsidR="005404B5" w:rsidRPr="00B72D52" w:rsidRDefault="005404B5" w:rsidP="00D6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4B5" w:rsidRPr="00B72D52" w:rsidRDefault="005404B5" w:rsidP="00D6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4B5" w:rsidRPr="00B72D52" w:rsidRDefault="005404B5" w:rsidP="00D6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4B5" w:rsidRPr="00B72D52" w:rsidRDefault="005404B5" w:rsidP="00D6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sz w:val="20"/>
                <w:szCs w:val="20"/>
              </w:rPr>
              <w:t>Преподаватель. Филолог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Почетная грамота УОА </w:t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г.Иванова</w:t>
            </w:r>
            <w:proofErr w:type="spell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2018г.</w:t>
            </w: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Образцова Елена Леонидовна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proofErr w:type="gram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B72D5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http://nsportal.ru/</w:t>
            </w:r>
            <w:proofErr w:type="gram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e-l-</w:t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obraztsova</w:t>
            </w:r>
            <w:proofErr w:type="spellEnd"/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- специальное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Ивановский педагогический колледж им. Д.А. Фурманова</w:t>
            </w:r>
          </w:p>
        </w:tc>
        <w:tc>
          <w:tcPr>
            <w:tcW w:w="1559" w:type="dxa"/>
          </w:tcPr>
          <w:p w:rsidR="005404B5" w:rsidRPr="00B72D52" w:rsidRDefault="005404B5" w:rsidP="00D6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5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 начальных классов компенсирующего и коррекционно-развивающего обучения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Почетная грамота УОА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Иванова 2015г.</w:t>
            </w: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Доркина Любовь Владимировна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- специальное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Ульяновское 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училище культуры</w:t>
            </w:r>
          </w:p>
        </w:tc>
        <w:tc>
          <w:tcPr>
            <w:tcW w:w="1559" w:type="dxa"/>
            <w:vAlign w:val="center"/>
          </w:tcPr>
          <w:p w:rsidR="005404B5" w:rsidRPr="00B72D52" w:rsidRDefault="005404B5" w:rsidP="00CF66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52">
              <w:rPr>
                <w:rFonts w:ascii="Times New Roman" w:hAnsi="Times New Roman" w:cs="Times New Roman"/>
                <w:color w:val="000000"/>
              </w:rPr>
              <w:lastRenderedPageBreak/>
              <w:t>Педагог – организатор, руководитель хореографиче</w:t>
            </w:r>
            <w:r w:rsidRPr="00B72D52">
              <w:rPr>
                <w:rFonts w:ascii="Times New Roman" w:hAnsi="Times New Roman" w:cs="Times New Roman"/>
                <w:color w:val="000000"/>
              </w:rPr>
              <w:lastRenderedPageBreak/>
              <w:t>ского коллектива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</w:t>
            </w:r>
            <w:r w:rsidR="007B3347"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грамота УОА</w:t>
            </w:r>
            <w:r w:rsidR="007B3347"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B3347"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г.Иванова</w:t>
            </w:r>
            <w:proofErr w:type="spellEnd"/>
            <w:r w:rsidR="007B3347"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2017г., 2022г.</w:t>
            </w: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Иванова Анна Олеговна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proofErr w:type="gram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B72D5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http://nsportal.ru/</w:t>
            </w:r>
            <w:proofErr w:type="gram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annagolubeva</w:t>
            </w:r>
            <w:proofErr w:type="spellEnd"/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Ивановский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5404B5" w:rsidRPr="00B72D52" w:rsidRDefault="005404B5" w:rsidP="007B33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Преподаватель. Биолог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Почетная грамота УОА </w:t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г.Иванова</w:t>
            </w:r>
            <w:proofErr w:type="spell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2017г.</w:t>
            </w: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Трунина Наталья Александровна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</w:t>
            </w:r>
            <w:proofErr w:type="gram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B72D5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http://nsportal.ru/</w:t>
            </w:r>
            <w:proofErr w:type="gram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trunina-natalya</w:t>
            </w:r>
            <w:proofErr w:type="spell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aleksandrovna</w:t>
            </w:r>
            <w:proofErr w:type="spellEnd"/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ОГАУ ДПО ИРО Ивановской области</w:t>
            </w:r>
          </w:p>
        </w:tc>
        <w:tc>
          <w:tcPr>
            <w:tcW w:w="1559" w:type="dxa"/>
            <w:vAlign w:val="center"/>
          </w:tcPr>
          <w:p w:rsidR="005404B5" w:rsidRPr="00B72D52" w:rsidRDefault="005404B5" w:rsidP="00493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2D52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дошкольной образовательной организации, домашний воспитатель (гувернер)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Почетная грамота УОА </w:t>
            </w:r>
            <w:proofErr w:type="spellStart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г.Иванова</w:t>
            </w:r>
            <w:proofErr w:type="spellEnd"/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2017г.</w:t>
            </w: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Тихомирова Ирина Германовна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Ивановский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5404B5" w:rsidRPr="00B72D52" w:rsidRDefault="005404B5" w:rsidP="00493E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D52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Самкова</w:t>
            </w:r>
            <w:proofErr w:type="spellEnd"/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ОГАУ ДПО ИРО Ивановской области</w:t>
            </w:r>
          </w:p>
        </w:tc>
        <w:tc>
          <w:tcPr>
            <w:tcW w:w="1559" w:type="dxa"/>
            <w:vAlign w:val="center"/>
          </w:tcPr>
          <w:p w:rsidR="005404B5" w:rsidRPr="00B72D52" w:rsidRDefault="005404B5" w:rsidP="0016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дошкольной образовательной организации, домашний воспитатель (гувернер)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5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Воронина Наталья Ивановна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ФГБОУ ВО Ивановский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5404B5" w:rsidRPr="00B72D52" w:rsidRDefault="005404B5" w:rsidP="00F34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D5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5404B5" w:rsidRPr="00B72D52" w:rsidRDefault="000C04E7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Лебедева Анастасия Александровна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ФБГОУ ВО Ивановский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5404B5" w:rsidRPr="00B72D52" w:rsidRDefault="005404B5" w:rsidP="00F3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  <w:vAlign w:val="center"/>
          </w:tcPr>
          <w:p w:rsidR="005404B5" w:rsidRPr="00B72D52" w:rsidRDefault="005404B5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404B5" w:rsidRPr="00B72D52" w:rsidRDefault="008629B1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04B5" w:rsidRPr="00B72D52" w:rsidTr="000A71AA">
        <w:tc>
          <w:tcPr>
            <w:tcW w:w="2268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Антипова Екатерина Павловна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5404B5" w:rsidRPr="00B72D52" w:rsidRDefault="005404B5" w:rsidP="00D05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Ивановский государственный 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энергетический университет</w:t>
            </w:r>
          </w:p>
        </w:tc>
        <w:tc>
          <w:tcPr>
            <w:tcW w:w="1559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Социолог.</w:t>
            </w:r>
            <w:r w:rsidRPr="00B72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52">
              <w:rPr>
                <w:rFonts w:ascii="Times New Roman" w:hAnsi="Times New Roman" w:cs="Times New Roman"/>
                <w:sz w:val="20"/>
                <w:szCs w:val="20"/>
              </w:rPr>
              <w:t>Преподаватель социологии.</w:t>
            </w:r>
          </w:p>
        </w:tc>
        <w:tc>
          <w:tcPr>
            <w:tcW w:w="1417" w:type="dxa"/>
            <w:vAlign w:val="center"/>
          </w:tcPr>
          <w:p w:rsidR="005404B5" w:rsidRPr="00B72D52" w:rsidRDefault="008629B1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категория</w:t>
            </w:r>
          </w:p>
        </w:tc>
        <w:tc>
          <w:tcPr>
            <w:tcW w:w="993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404B5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404B5" w:rsidRPr="00B72D52" w:rsidRDefault="005404B5" w:rsidP="008629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8629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vAlign w:val="center"/>
          </w:tcPr>
          <w:p w:rsidR="005404B5" w:rsidRPr="00B72D52" w:rsidRDefault="005404B5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C4E" w:rsidRPr="00B72D52" w:rsidTr="000A71AA">
        <w:tc>
          <w:tcPr>
            <w:tcW w:w="2268" w:type="dxa"/>
            <w:vAlign w:val="center"/>
          </w:tcPr>
          <w:p w:rsidR="00A42C4E" w:rsidRPr="00B72D52" w:rsidRDefault="00A42C4E" w:rsidP="002037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Пакарина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1701" w:type="dxa"/>
            <w:vAlign w:val="center"/>
          </w:tcPr>
          <w:p w:rsidR="00A42C4E" w:rsidRPr="00B72D52" w:rsidRDefault="00A42C4E" w:rsidP="00203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A42C4E" w:rsidRDefault="00062122" w:rsidP="00D05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</w:p>
          <w:p w:rsidR="00062122" w:rsidRPr="00B72D52" w:rsidRDefault="00062122" w:rsidP="00D05E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42C4E" w:rsidRPr="00B72D52" w:rsidRDefault="00062122" w:rsidP="00D6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дошкольного возраста</w:t>
            </w:r>
          </w:p>
        </w:tc>
        <w:tc>
          <w:tcPr>
            <w:tcW w:w="1417" w:type="dxa"/>
            <w:vAlign w:val="center"/>
          </w:tcPr>
          <w:p w:rsidR="00A42C4E" w:rsidRPr="00B72D52" w:rsidRDefault="00A42C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42C4E" w:rsidRPr="00B72D52" w:rsidRDefault="00062122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A42C4E" w:rsidRPr="00B72D52" w:rsidRDefault="00A1614E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42C4E" w:rsidRPr="00B72D52" w:rsidRDefault="008629B1" w:rsidP="000A71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409" w:type="dxa"/>
            <w:vAlign w:val="center"/>
          </w:tcPr>
          <w:p w:rsidR="00A42C4E" w:rsidRPr="00B72D52" w:rsidRDefault="00A42C4E" w:rsidP="00D64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614E" w:rsidRPr="00B72D52" w:rsidTr="00615091">
        <w:tc>
          <w:tcPr>
            <w:tcW w:w="2268" w:type="dxa"/>
            <w:vAlign w:val="center"/>
          </w:tcPr>
          <w:p w:rsidR="00A1614E" w:rsidRPr="00B72D52" w:rsidRDefault="00A1614E" w:rsidP="006150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Волчонкова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01" w:type="dxa"/>
            <w:vAlign w:val="center"/>
          </w:tcPr>
          <w:p w:rsidR="00A1614E" w:rsidRPr="00B72D52" w:rsidRDefault="00A1614E" w:rsidP="006150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vAlign w:val="center"/>
          </w:tcPr>
          <w:p w:rsidR="00A1614E" w:rsidRPr="00B72D52" w:rsidRDefault="00A1614E" w:rsidP="00615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Pr="00B72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Шуйский государственный педагогический университет</w:t>
            </w:r>
          </w:p>
        </w:tc>
        <w:tc>
          <w:tcPr>
            <w:tcW w:w="1559" w:type="dxa"/>
            <w:vAlign w:val="center"/>
          </w:tcPr>
          <w:p w:rsidR="00A1614E" w:rsidRPr="00B72D52" w:rsidRDefault="00A1614E" w:rsidP="0061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7" w:type="dxa"/>
            <w:vAlign w:val="center"/>
          </w:tcPr>
          <w:p w:rsidR="00A1614E" w:rsidRPr="00B72D52" w:rsidRDefault="00A1614E" w:rsidP="006150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2D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993" w:type="dxa"/>
            <w:vAlign w:val="center"/>
          </w:tcPr>
          <w:p w:rsidR="00A1614E" w:rsidRPr="00B72D52" w:rsidRDefault="00A1614E" w:rsidP="006150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1614E" w:rsidRPr="00B72D52" w:rsidRDefault="00A1614E" w:rsidP="006150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A1614E" w:rsidRPr="00B72D52" w:rsidRDefault="002557B4" w:rsidP="006150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409" w:type="dxa"/>
            <w:vAlign w:val="center"/>
          </w:tcPr>
          <w:p w:rsidR="00A1614E" w:rsidRPr="00B72D52" w:rsidRDefault="00A1614E" w:rsidP="006150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2700" w:rsidRPr="00B72D52" w:rsidRDefault="00052700">
      <w:pPr>
        <w:rPr>
          <w:rFonts w:ascii="Times New Roman" w:hAnsi="Times New Roman" w:cs="Times New Roman"/>
        </w:rPr>
      </w:pPr>
    </w:p>
    <w:sectPr w:rsidR="00052700" w:rsidRPr="00B72D52" w:rsidSect="00531CB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B4"/>
    <w:rsid w:val="0004775B"/>
    <w:rsid w:val="00052700"/>
    <w:rsid w:val="00062122"/>
    <w:rsid w:val="000A71AA"/>
    <w:rsid w:val="000C04E7"/>
    <w:rsid w:val="001605E6"/>
    <w:rsid w:val="00181860"/>
    <w:rsid w:val="002037C0"/>
    <w:rsid w:val="00214307"/>
    <w:rsid w:val="002557B4"/>
    <w:rsid w:val="002E1793"/>
    <w:rsid w:val="00300A35"/>
    <w:rsid w:val="0032567C"/>
    <w:rsid w:val="00351D7B"/>
    <w:rsid w:val="00493E4B"/>
    <w:rsid w:val="00495956"/>
    <w:rsid w:val="004F2C02"/>
    <w:rsid w:val="00531CB5"/>
    <w:rsid w:val="005404B5"/>
    <w:rsid w:val="00555C27"/>
    <w:rsid w:val="005660A5"/>
    <w:rsid w:val="0068005F"/>
    <w:rsid w:val="0069217E"/>
    <w:rsid w:val="006B759D"/>
    <w:rsid w:val="00705982"/>
    <w:rsid w:val="007B3347"/>
    <w:rsid w:val="008629B1"/>
    <w:rsid w:val="00A1614E"/>
    <w:rsid w:val="00A42C4E"/>
    <w:rsid w:val="00A75909"/>
    <w:rsid w:val="00AE096E"/>
    <w:rsid w:val="00B426B3"/>
    <w:rsid w:val="00B72D52"/>
    <w:rsid w:val="00BB31B4"/>
    <w:rsid w:val="00C20F51"/>
    <w:rsid w:val="00CF6665"/>
    <w:rsid w:val="00D05E62"/>
    <w:rsid w:val="00D64432"/>
    <w:rsid w:val="00D8362B"/>
    <w:rsid w:val="00DE6FD9"/>
    <w:rsid w:val="00F34B7C"/>
    <w:rsid w:val="00F93AA6"/>
    <w:rsid w:val="00FC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9C4EC-904F-4223-8241-86CB0A32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1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ДОУ108</dc:creator>
  <cp:keywords/>
  <dc:description/>
  <cp:lastModifiedBy>ДОУ108</cp:lastModifiedBy>
  <cp:revision>29</cp:revision>
  <dcterms:created xsi:type="dcterms:W3CDTF">2021-01-14T08:34:00Z</dcterms:created>
  <dcterms:modified xsi:type="dcterms:W3CDTF">2023-12-20T15:33:00Z</dcterms:modified>
</cp:coreProperties>
</file>